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Default="00E81521"/>
    <w:p w:rsidR="000603F1" w:rsidRDefault="000603F1">
      <w:r w:rsidRPr="000603F1">
        <w:drawing>
          <wp:inline distT="0" distB="0" distL="0" distR="0">
            <wp:extent cx="5940425" cy="8175364"/>
            <wp:effectExtent l="19050" t="0" r="3175" b="0"/>
            <wp:docPr id="1" name="Рисунок 1" descr="C:\Users\18DP\Pictures\2019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9-12-0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F1" w:rsidRDefault="000603F1"/>
    <w:p w:rsidR="000603F1" w:rsidRDefault="000603F1"/>
    <w:p w:rsidR="000603F1" w:rsidRDefault="000603F1"/>
    <w:p w:rsidR="000603F1" w:rsidRDefault="000603F1" w:rsidP="00060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0603F1" w:rsidRDefault="000603F1" w:rsidP="000603F1">
      <w:pPr>
        <w:jc w:val="both"/>
        <w:rPr>
          <w:rFonts w:ascii="Times New Roman" w:hAnsi="Times New Roman" w:cs="Times New Roman"/>
          <w:b/>
        </w:rPr>
      </w:pP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Положением определяется организация и порядок осуществления пропускного и внутри объектового режима в МБДОУ №18 г. Томска.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в МБДОУ №18 г. Томска.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Пропускной режим в ДОУ осуществляется с 7.00 до 19.00 в рабочие дни посредством общения с посетителями через </w:t>
      </w:r>
      <w:proofErr w:type="spellStart"/>
      <w:r>
        <w:rPr>
          <w:rFonts w:ascii="Times New Roman" w:hAnsi="Times New Roman" w:cs="Times New Roman"/>
        </w:rPr>
        <w:t>домофон</w:t>
      </w:r>
      <w:proofErr w:type="spellEnd"/>
      <w:r>
        <w:rPr>
          <w:rFonts w:ascii="Times New Roman" w:hAnsi="Times New Roman" w:cs="Times New Roman"/>
        </w:rPr>
        <w:t xml:space="preserve">. Сигнал </w:t>
      </w:r>
      <w:proofErr w:type="spellStart"/>
      <w:r>
        <w:rPr>
          <w:rFonts w:ascii="Times New Roman" w:hAnsi="Times New Roman" w:cs="Times New Roman"/>
        </w:rPr>
        <w:t>домофона</w:t>
      </w:r>
      <w:proofErr w:type="spellEnd"/>
      <w:r>
        <w:rPr>
          <w:rFonts w:ascii="Times New Roman" w:hAnsi="Times New Roman" w:cs="Times New Roman"/>
        </w:rPr>
        <w:t xml:space="preserve"> подается от входной калитки на пост охраны (комната сторожей) и в кабинет заведующего.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Сигал </w:t>
      </w:r>
      <w:proofErr w:type="spellStart"/>
      <w:r>
        <w:rPr>
          <w:rFonts w:ascii="Times New Roman" w:hAnsi="Times New Roman" w:cs="Times New Roman"/>
        </w:rPr>
        <w:t>домофона</w:t>
      </w:r>
      <w:proofErr w:type="spellEnd"/>
      <w:r>
        <w:rPr>
          <w:rFonts w:ascii="Times New Roman" w:hAnsi="Times New Roman" w:cs="Times New Roman"/>
        </w:rPr>
        <w:t xml:space="preserve"> подается на пост </w:t>
      </w:r>
      <w:proofErr w:type="gramStart"/>
      <w:r>
        <w:rPr>
          <w:rFonts w:ascii="Times New Roman" w:hAnsi="Times New Roman" w:cs="Times New Roman"/>
        </w:rPr>
        <w:t>охраны</w:t>
      </w:r>
      <w:proofErr w:type="gramEnd"/>
      <w:r>
        <w:rPr>
          <w:rFonts w:ascii="Times New Roman" w:hAnsi="Times New Roman" w:cs="Times New Roman"/>
        </w:rPr>
        <w:t xml:space="preserve"> и вахтер пропускает родителей с 7.00 до 8.30 и 17.00 до 19.00. Допускается прием и уход детей в другое время, о чем вахтер предупреждается родителями заранее.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посетителей (посторонних лиц и родителей по личным вопросам) осуществляется с 9.00 до 19.00. Решение о допуске принимает заведующий.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 за пропускной режим регистрирует посетителей в «Журнале регистрации посетителей».</w:t>
      </w:r>
      <w:proofErr w:type="gramEnd"/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 дежурит с 19.00 до 7.00 следующего дня, а в выходные и праздничные дни с 7.00 до 7.00 следующего дня, передавая смену другому сторожу с отметкой в журнале приема-сдачи смен.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Сторожа охраняют ДОУ в соответствии с должностной инструкцией и осуществляют обследование здания и прилегающей территории.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</w:t>
      </w:r>
      <w:proofErr w:type="gramStart"/>
      <w:r>
        <w:rPr>
          <w:rFonts w:ascii="Times New Roman" w:hAnsi="Times New Roman" w:cs="Times New Roman"/>
        </w:rPr>
        <w:t>ск в зд</w:t>
      </w:r>
      <w:proofErr w:type="gramEnd"/>
      <w:r>
        <w:rPr>
          <w:rFonts w:ascii="Times New Roman" w:hAnsi="Times New Roman" w:cs="Times New Roman"/>
        </w:rPr>
        <w:t>ание после 19.00 в выходные и праздничные дни запрещен. В исключительных случаях возможен пропуск персонала в ДОУ, но только на основании служебной записки, заверенной подписью заведующего или лица его заменяющего. Беспрепятственный доступ в учреждение имеет только заведующий ДОУ либо лицо его заменяющее.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и обеспечение пропускного режима назначается приказом.</w:t>
      </w:r>
    </w:p>
    <w:p w:rsidR="000603F1" w:rsidRDefault="000603F1" w:rsidP="000603F1">
      <w:pPr>
        <w:ind w:firstLine="360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пропускного режима</w:t>
      </w:r>
    </w:p>
    <w:p w:rsidR="000603F1" w:rsidRDefault="000603F1" w:rsidP="000603F1">
      <w:pPr>
        <w:pStyle w:val="a3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детей и посетителей ДОУ.</w:t>
      </w:r>
    </w:p>
    <w:p w:rsidR="000603F1" w:rsidRDefault="000603F1" w:rsidP="000603F1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детей: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с 7.00 до 8.30 принимают детей, сигнал </w:t>
      </w:r>
      <w:proofErr w:type="spellStart"/>
      <w:r>
        <w:rPr>
          <w:rFonts w:ascii="Times New Roman" w:hAnsi="Times New Roman" w:cs="Times New Roman"/>
        </w:rPr>
        <w:t>домофона</w:t>
      </w:r>
      <w:proofErr w:type="spellEnd"/>
      <w:r>
        <w:rPr>
          <w:rFonts w:ascii="Times New Roman" w:hAnsi="Times New Roman" w:cs="Times New Roman"/>
        </w:rPr>
        <w:t xml:space="preserve"> от входной калитки проведен в комнату вахтера. Родители пропускаются в здание без записи в «Журнале регистрации посетителей»;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воспитатели с 17.00 до 19.00 передают воспитанников только лично родителям (законным представителям), в исключительных случаях на основании письменного заявления родителей (законных представителей), забирать воспитанника имеет право взрослый человек старше 18 лет, указанный в договоре об образовании  по образовательным программам дошкольного образования между муниципальным бюджетным дошкольным образовательным учреждением детским садом комбинированного вида № 18 г. Томска и родителем (законным представителем) воспитанника (заявление</w:t>
      </w:r>
      <w:proofErr w:type="gramEnd"/>
      <w:r>
        <w:rPr>
          <w:rFonts w:ascii="Times New Roman" w:hAnsi="Times New Roman" w:cs="Times New Roman"/>
        </w:rPr>
        <w:t>). Действия воспитателей и младших воспитателей во время передвижения воспитанников по зданию, выхода и возвращения с прогулки должны быть согласованы и четко организованы. Воспитанники должны находиться под постоянным присмотром воспитателей.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посетителей и родителей по личным вопросам осуществляется с 17.00 до 19.00 по четвергам заведующим ДОУ.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Посетители (посторонние лица) пропускаются в ДОУ только с разрешения заведующего или лица его замещающего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ДОУ).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Посетитель после записи его данных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пропускной режим в «Журнале регистрации посетителей» перемещается по территории ДОУ в сопровождении дежурного администратора.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в ДОУ строительных и ремонтных работ допуск рабочих осуществляется по списку подрядной организации, согласованному с заведующим ДОУ. Производство работ осуществляется под контролем заведующего или заведующего хозяйством.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Нахождение персонала на территории объекта после окончания смены и без соответствующего разрешения заведующего ДОУ запрещается.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19.00 до 7.00 утра, в выходные и праздничные дни все входы, ведущие на территорию ДОУ, должны быть закрыты на замки.</w:t>
      </w:r>
    </w:p>
    <w:p w:rsidR="000603F1" w:rsidRDefault="000603F1" w:rsidP="000603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вещей посетителей: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наличии у посетителей ручной клади ответственный за пропускной режим предлагает добровольно предъявить содержимое. </w:t>
      </w:r>
      <w:proofErr w:type="gramEnd"/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предъявить содержимое ручной клади предлагается посетителю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окинуть ДОУ.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посетитель, не предъявивший к осмотру ручную кладь, отказывается покинуть ДОУ, оценив обстановку, информирует заведующего или лицо его замещающего, при необходимости вызывает наряд полиции, применяя кнопку тревожной сигнализации.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посетителях фиксируются в «Журнале регистрации посетителей».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 регистрации посетителей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975"/>
        <w:gridCol w:w="989"/>
        <w:gridCol w:w="1528"/>
        <w:gridCol w:w="571"/>
        <w:gridCol w:w="653"/>
        <w:gridCol w:w="975"/>
        <w:gridCol w:w="1026"/>
        <w:gridCol w:w="937"/>
        <w:gridCol w:w="1384"/>
      </w:tblGrid>
      <w:tr w:rsidR="000603F1" w:rsidTr="000603F1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записи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Дата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посещения ОУ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Ф.И.О.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посетителя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Время входа в ОУ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Время выхода из ОУ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Цель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посещения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К кому из работников ОУ прибыл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Подпись охранника (вахтера)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Примечания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(результат осмотра ручной клади)</w:t>
            </w:r>
          </w:p>
        </w:tc>
      </w:tr>
      <w:tr w:rsidR="000603F1" w:rsidTr="000603F1">
        <w:trPr>
          <w:trHeight w:val="9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</w:tr>
    </w:tbl>
    <w:p w:rsidR="000603F1" w:rsidRDefault="000603F1" w:rsidP="000603F1"/>
    <w:p w:rsidR="000603F1" w:rsidRDefault="000603F1" w:rsidP="000603F1">
      <w:pPr>
        <w:rPr>
          <w:rFonts w:ascii="Times New Roman" w:hAnsi="Times New Roman" w:cs="Times New Roman" w:hint="eastAsia"/>
        </w:rPr>
      </w:pPr>
      <w:r>
        <w:rPr>
          <w:rFonts w:hint="eastAsia"/>
        </w:rPr>
        <w:tab/>
      </w:r>
      <w:r>
        <w:rPr>
          <w:rFonts w:ascii="Times New Roman" w:hAnsi="Times New Roman" w:cs="Times New Roman"/>
        </w:rPr>
        <w:t>«Журнал регистрации посетителей» ведется до его окончания.</w:t>
      </w:r>
    </w:p>
    <w:p w:rsidR="000603F1" w:rsidRDefault="000603F1" w:rsidP="000603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Журнал должен быть прошит, страницы в нем пронумерованы. На первой странице журналы делается запись о дате его заведения. Замена, изъятие страниц из журнала регистрации посетителей запрещены.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2.3.Пропуск автотранспорта на территорию объекта осуществляется после его осмотра вахтером (ответственным за пропускной режим) и записи в «Журнале регистрации автотранспорта».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 ДОУ утверждается список автотранспорта, имеющего разрешение на въезд на территорию учреждения.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въезжающего автотранспорта на территорию ДОУ и груза производится перед воротами.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Стоянка личного автотранспорта только с разрешения заведующего и в специально оборудованном (отведенном) месте. После окончания рабочего дня и в ночное время стоянка автотранспорта в ДОУ запрещается.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выходные, праздничные дни и в ночное время допуск автотранспорта на территорию ДОУ запрещен.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всех случаях длительного нахождения неустановленных транспортных средств на территории или в непосредственной близости от ДОУ транспортных средств, вызывающих подозрение, вахтер, ответственный за пропускной режим, информирует заведующего или лицо его замещающее, а при необходимости информирует территориальный орган внутренних дел.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въезжающем на территорию ДОУ автотранспорте фиксируются в «Журнале регистрации автотранспорта».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 регистрации автотранспорта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449"/>
        <w:gridCol w:w="1094"/>
        <w:gridCol w:w="1325"/>
        <w:gridCol w:w="1605"/>
        <w:gridCol w:w="742"/>
        <w:gridCol w:w="617"/>
        <w:gridCol w:w="650"/>
        <w:gridCol w:w="983"/>
        <w:gridCol w:w="1543"/>
      </w:tblGrid>
      <w:tr w:rsidR="000603F1" w:rsidTr="000603F1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записи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Марка,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. номер автомобиля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Документ, удостоверяющий личность водителя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Цель приезда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Время въезда в ОУ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Время выезда из ОУ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Подпись охранника (вахтера)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Результат осмотра (примечания)</w:t>
            </w:r>
          </w:p>
        </w:tc>
      </w:tr>
      <w:tr w:rsidR="000603F1" w:rsidTr="000603F1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F1" w:rsidRDefault="000603F1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</w:tr>
    </w:tbl>
    <w:p w:rsidR="000603F1" w:rsidRDefault="000603F1" w:rsidP="000603F1">
      <w:pPr>
        <w:ind w:firstLine="708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 водителем в автомобиле есть пассажир, к нему предъявляются требования по допуску в ДОУ посторонних лиц. Допускается фиксация данных о пассажире в «Журнале регистрации автотранспорта».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нештатной ситуации вахтером  (ответственным за пропускной режим) вызывается наряд полиции, применяя кнопку тревожной сигнализации.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Сторожа ДОУ при </w:t>
      </w:r>
      <w:proofErr w:type="spellStart"/>
      <w:r>
        <w:rPr>
          <w:rFonts w:ascii="Times New Roman" w:hAnsi="Times New Roman" w:cs="Times New Roman"/>
        </w:rPr>
        <w:t>заступлении</w:t>
      </w:r>
      <w:proofErr w:type="spellEnd"/>
      <w:r>
        <w:rPr>
          <w:rFonts w:ascii="Times New Roman" w:hAnsi="Times New Roman" w:cs="Times New Roman"/>
        </w:rPr>
        <w:t xml:space="preserve"> на дежурство осуществляют проверку всех помещений ДОУ, запоров на всех входах в здание, запасных выходов, окон и калитки на детской площадке. После проверки делают запись в «Журнале приема-передачи смен».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Журнал </w:t>
      </w:r>
      <w:proofErr w:type="spellStart"/>
      <w:proofErr w:type="gramStart"/>
      <w:r>
        <w:rPr>
          <w:rFonts w:ascii="Times New Roman" w:hAnsi="Times New Roman" w:cs="Times New Roman"/>
          <w:b/>
        </w:rPr>
        <w:t>прием-передачи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смен</w:t>
      </w:r>
    </w:p>
    <w:p w:rsidR="000603F1" w:rsidRDefault="000603F1" w:rsidP="000603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1418"/>
        <w:gridCol w:w="3260"/>
        <w:gridCol w:w="1984"/>
        <w:gridCol w:w="1525"/>
      </w:tblGrid>
      <w:tr w:rsidR="000603F1" w:rsidTr="00060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Смена (время)</w:t>
            </w:r>
          </w:p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Передаваемая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Сдал Ф.И.О., должность, подпись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Принял Ф.И.О., должность подпись</w:t>
            </w:r>
          </w:p>
        </w:tc>
      </w:tr>
    </w:tbl>
    <w:p w:rsidR="000603F1" w:rsidRDefault="000603F1" w:rsidP="000603F1">
      <w:pPr>
        <w:rPr>
          <w:rFonts w:ascii="Times New Roman" w:hAnsi="Times New Roman" w:cs="Times New Roman"/>
        </w:rPr>
      </w:pPr>
    </w:p>
    <w:p w:rsidR="000603F1" w:rsidRDefault="000603F1" w:rsidP="000603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нарушении целостности запоров или обнаружении подозрительного предмета срочно сообщать заведующему либо лицу его замещающему, вызвать наряд полиции, применяя кнопку тревожной сигнализации.</w:t>
      </w:r>
    </w:p>
    <w:p w:rsidR="000603F1" w:rsidRDefault="000603F1" w:rsidP="000603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Вахтер (ответственный за пропускной режим) в 11.00, </w:t>
      </w:r>
      <w:bookmarkStart w:id="0" w:name="_GoBack"/>
      <w:bookmarkEnd w:id="0"/>
      <w:r>
        <w:rPr>
          <w:rFonts w:ascii="Times New Roman" w:hAnsi="Times New Roman" w:cs="Times New Roman"/>
        </w:rPr>
        <w:t>17.00 проверяет все помещения ДОУ на предмет обнаружения  подозрительных предметов и фиксирует в «Журнале осмотра помещений, целостность решеток и прилегающей территории на предмет обнаружения подозрительных предметов и чрезвычайных ситуаций».</w:t>
      </w:r>
    </w:p>
    <w:p w:rsidR="000603F1" w:rsidRDefault="000603F1" w:rsidP="000603F1">
      <w:pPr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Журнал осмотра помещений, целостность решеток и прилегающей территории на предмет обнаружения подозрительных предметов и чрезвычайных ситуаций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1418"/>
        <w:gridCol w:w="3260"/>
        <w:gridCol w:w="1984"/>
        <w:gridCol w:w="1525"/>
      </w:tblGrid>
      <w:tr w:rsidR="000603F1" w:rsidTr="000603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обхода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 осмотра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1" w:rsidRDefault="00060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осмотр</w:t>
            </w:r>
          </w:p>
        </w:tc>
      </w:tr>
    </w:tbl>
    <w:p w:rsidR="000603F1" w:rsidRDefault="000603F1" w:rsidP="000603F1">
      <w:pPr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Ответственный за пропускной режим должен знать: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должностную инструкцию;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язи, пожаротушения, правила их использования и обслуживания;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условия и меры по обеспечению безопасности объекта, его уязвимые места;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взаимодействия с правоохранительными органами, внутренний распорядок ДОУ, правила осмотра ручной клади и автотранспорта.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На посту охраны должны быть: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телефонный аппарат, кнопка тревожной сигнализации;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правилах пользования средством тревожной сигнализации;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дежурных служб правоохранительных органов, МЧС, аварийно-спасательных служб, схему оповещения и связи при возникновении чрезвычайных ситуаций;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системы управления техническими средствами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обстановкой.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3.3. </w:t>
      </w:r>
      <w:proofErr w:type="gramStart"/>
      <w:r>
        <w:rPr>
          <w:rFonts w:ascii="Times New Roman" w:hAnsi="Times New Roman" w:cs="Times New Roman"/>
          <w:b/>
        </w:rPr>
        <w:t>Ответственный за пропускной режим обязан:</w:t>
      </w:r>
      <w:proofErr w:type="gramEnd"/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</w:t>
      </w:r>
      <w:proofErr w:type="spellStart"/>
      <w:r>
        <w:rPr>
          <w:rFonts w:ascii="Times New Roman" w:hAnsi="Times New Roman" w:cs="Times New Roman"/>
        </w:rPr>
        <w:t>заступлением</w:t>
      </w:r>
      <w:proofErr w:type="spellEnd"/>
      <w:r>
        <w:rPr>
          <w:rFonts w:ascii="Times New Roman" w:hAnsi="Times New Roman" w:cs="Times New Roman"/>
        </w:rPr>
        <w:t xml:space="preserve"> на смену осуществлять обход территории объекта, проверять наличие и исправность оборудования (согласно описи) и отсутствие повреждений на внешнем ограждении, окнах, дверях;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исправность работы технических средств контроля за обстановкой,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язи, наличие средств пожаротушения, документации поста. О выявленных недостатках и нарушениях делать запись в журнале приема-сдачи дежурства.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докладывать о производственной смене и выявленных недостатках заведующему или лицу его замещающему;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пропускной режим в ДОУ в соответствии с настоящим Положением;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складывающейся обстановкой на территории ДОУ и прилегающей местности;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персонала и оборудования ДОУ и пресекать их действия в рамках своей компетенции. В необходимых случаях срочно сообщать заведующему либо лицу его замещающему, вызвать наряд полиции, применяя кнопку тревожной сигнализации;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 производить обход территории ДОУ, при необходимости (в случае возникновения чрезвычайных ситуаций) осуществлять дополнительный осмотр территории и помещений;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инструкции ИТА-01.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</w:t>
      </w:r>
      <w:proofErr w:type="gramStart"/>
      <w:r>
        <w:rPr>
          <w:rFonts w:ascii="Times New Roman" w:hAnsi="Times New Roman" w:cs="Times New Roman"/>
          <w:b/>
        </w:rPr>
        <w:t>Ответственному</w:t>
      </w:r>
      <w:proofErr w:type="gramEnd"/>
      <w:r>
        <w:rPr>
          <w:rFonts w:ascii="Times New Roman" w:hAnsi="Times New Roman" w:cs="Times New Roman"/>
          <w:b/>
        </w:rPr>
        <w:t xml:space="preserve"> за пропускной режим запрещается: 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покидать пост без разрешения заведующего или лица его замещающего;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допускать на объект посторонних лиц с нарушением установленных правил;</w:t>
      </w:r>
    </w:p>
    <w:p w:rsidR="000603F1" w:rsidRP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разглашать посторонним лицам информацию о ДОУ</w:t>
      </w:r>
    </w:p>
    <w:p w:rsidR="000603F1" w:rsidRDefault="000603F1" w:rsidP="000603F1">
      <w:pPr>
        <w:pStyle w:val="a3"/>
        <w:jc w:val="center"/>
        <w:rPr>
          <w:rFonts w:ascii="Times New Roman" w:hAnsi="Times New Roman" w:cs="Times New Roman"/>
          <w:b/>
        </w:rPr>
      </w:pPr>
    </w:p>
    <w:p w:rsidR="000603F1" w:rsidRDefault="000603F1" w:rsidP="000603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4.Порядок прихода воспитанников с их родителями (законными представителями), сотрудников, посетителей в Учреждение</w:t>
      </w:r>
    </w:p>
    <w:p w:rsidR="000603F1" w:rsidRDefault="000603F1" w:rsidP="000603F1">
      <w:pPr>
        <w:pStyle w:val="a3"/>
        <w:rPr>
          <w:rFonts w:ascii="Times New Roman" w:hAnsi="Times New Roman" w:cs="Times New Roman"/>
        </w:rPr>
      </w:pPr>
    </w:p>
    <w:p w:rsidR="000603F1" w:rsidRDefault="000603F1" w:rsidP="000603F1">
      <w:pPr>
        <w:pStyle w:val="a3"/>
        <w:rPr>
          <w:rFonts w:ascii="Times New Roman" w:hAnsi="Times New Roman" w:cs="Times New Roman"/>
        </w:rPr>
      </w:pP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Пропускной режим и </w:t>
      </w:r>
      <w:proofErr w:type="spellStart"/>
      <w:r>
        <w:rPr>
          <w:rFonts w:ascii="Times New Roman" w:hAnsi="Times New Roman" w:cs="Times New Roman"/>
        </w:rPr>
        <w:t>внутриобъектовый</w:t>
      </w:r>
      <w:proofErr w:type="spellEnd"/>
      <w:r>
        <w:rPr>
          <w:rFonts w:ascii="Times New Roman" w:hAnsi="Times New Roman" w:cs="Times New Roman"/>
        </w:rPr>
        <w:t xml:space="preserve"> режим в Учреждении обеспечивается завхозом, вахтером, сторожами в ночное время.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Воспитанники с их родителями (законными представителями) проходят (выходят) в здание через групповые входы. Сотрудники и посетители проходят (выходят) в здание через центральный вход. Остальные выходы из здания закрыты в соответствии с нормами пожарной безопасности на внутренние </w:t>
      </w:r>
      <w:proofErr w:type="spellStart"/>
      <w:r>
        <w:rPr>
          <w:rFonts w:ascii="Times New Roman" w:hAnsi="Times New Roman" w:cs="Times New Roman"/>
        </w:rPr>
        <w:t>легокооткрывающиеся</w:t>
      </w:r>
      <w:proofErr w:type="spellEnd"/>
      <w:r>
        <w:rPr>
          <w:rFonts w:ascii="Times New Roman" w:hAnsi="Times New Roman" w:cs="Times New Roman"/>
        </w:rPr>
        <w:t xml:space="preserve">  запоры. Родителей и работников ДОУ допускать в здание при предъявлении электронного чипа. Педагоги, сотрудники и родители (законные представители) обязаны неукоснительно соблюдать требования пропускного режима, для этого они обеспечиваются электронными чипами. При утере родителями (законными представителями) электронного чипа дубликат оформляется за счет собственных средств.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Проход в здание ограничен в рабочие дни, в выходные и праздничные дни – закрыт постоянно.</w:t>
      </w:r>
    </w:p>
    <w:p w:rsidR="000603F1" w:rsidRDefault="000603F1" w:rsidP="000603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Открытие (закрытие) калитки центрального входа в период (19.00-6.00) осуществляется сторожами (в ночное время).</w:t>
      </w:r>
    </w:p>
    <w:p w:rsidR="000603F1" w:rsidRDefault="000603F1"/>
    <w:sectPr w:rsidR="000603F1" w:rsidSect="00E815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04" w:rsidRDefault="00F83504" w:rsidP="000603F1">
      <w:r>
        <w:separator/>
      </w:r>
    </w:p>
  </w:endnote>
  <w:endnote w:type="continuationSeparator" w:id="0">
    <w:p w:rsidR="00F83504" w:rsidRDefault="00F83504" w:rsidP="000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04" w:rsidRDefault="00F83504" w:rsidP="000603F1">
      <w:r>
        <w:separator/>
      </w:r>
    </w:p>
  </w:footnote>
  <w:footnote w:type="continuationSeparator" w:id="0">
    <w:p w:rsidR="00F83504" w:rsidRDefault="00F83504" w:rsidP="0006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1954"/>
      <w:docPartObj>
        <w:docPartGallery w:val="Page Numbers (Top of Page)"/>
        <w:docPartUnique/>
      </w:docPartObj>
    </w:sdtPr>
    <w:sdtContent>
      <w:p w:rsidR="000603F1" w:rsidRDefault="000603F1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603F1" w:rsidRDefault="000603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5CD"/>
    <w:multiLevelType w:val="multilevel"/>
    <w:tmpl w:val="CFCEA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3F1"/>
    <w:rsid w:val="000603F1"/>
    <w:rsid w:val="00717212"/>
    <w:rsid w:val="00875E5F"/>
    <w:rsid w:val="008B757F"/>
    <w:rsid w:val="00E81521"/>
    <w:rsid w:val="00F8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F1"/>
    <w:pPr>
      <w:ind w:left="720"/>
      <w:contextualSpacing/>
    </w:pPr>
  </w:style>
  <w:style w:type="table" w:styleId="a4">
    <w:name w:val="Table Grid"/>
    <w:basedOn w:val="a1"/>
    <w:uiPriority w:val="39"/>
    <w:rsid w:val="0006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F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0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0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0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dcterms:created xsi:type="dcterms:W3CDTF">2019-12-09T05:11:00Z</dcterms:created>
  <dcterms:modified xsi:type="dcterms:W3CDTF">2019-12-09T05:13:00Z</dcterms:modified>
</cp:coreProperties>
</file>