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D8" w:rsidRDefault="000D4BD8" w:rsidP="000D4B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______</w:t>
      </w: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ДЕПАРТАМЕНТ ОБРАЗОВАНИЯ</w:t>
      </w: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ТОМСКА</w:t>
      </w: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 №18 г. Томска</w:t>
      </w: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</w:t>
      </w: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A2B20">
        <w:rPr>
          <w:rFonts w:ascii="Times New Roman" w:hAnsi="Times New Roman" w:cs="Times New Roman"/>
          <w:color w:val="000000"/>
          <w:sz w:val="24"/>
          <w:szCs w:val="24"/>
        </w:rPr>
        <w:t xml:space="preserve"> 02  </w:t>
      </w:r>
      <w:r>
        <w:rPr>
          <w:rFonts w:ascii="Times New Roman" w:hAnsi="Times New Roman" w:cs="Times New Roman"/>
          <w:color w:val="000000"/>
          <w:sz w:val="24"/>
          <w:szCs w:val="24"/>
        </w:rPr>
        <w:t>» июля 2019 г.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  </w:t>
      </w:r>
      <w:r w:rsidR="00BA2B20">
        <w:rPr>
          <w:rFonts w:ascii="Times New Roman" w:hAnsi="Times New Roman" w:cs="Times New Roman"/>
          <w:color w:val="000000"/>
          <w:sz w:val="24"/>
          <w:szCs w:val="24"/>
        </w:rPr>
        <w:t xml:space="preserve">41 </w:t>
      </w:r>
      <w:r>
        <w:rPr>
          <w:rFonts w:ascii="Times New Roman" w:hAnsi="Times New Roman" w:cs="Times New Roman"/>
          <w:color w:val="000000"/>
          <w:sz w:val="24"/>
          <w:szCs w:val="24"/>
        </w:rPr>
        <w:t>-д</w:t>
      </w:r>
    </w:p>
    <w:p w:rsidR="000D4BD8" w:rsidRDefault="000D4BD8" w:rsidP="000D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зачислении воспитанника</w:t>
      </w:r>
    </w:p>
    <w:p w:rsidR="000D4BD8" w:rsidRDefault="000D4BD8" w:rsidP="000D4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направления, выданного департаментом образования администрации Города Томска,  </w:t>
      </w:r>
    </w:p>
    <w:p w:rsidR="000D4BD8" w:rsidRDefault="000D4BD8" w:rsidP="000D4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D8" w:rsidRDefault="000D4BD8" w:rsidP="000D4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D4BD8" w:rsidRDefault="000D4BD8" w:rsidP="000D4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в МБДОУ № 18:</w:t>
      </w:r>
    </w:p>
    <w:p w:rsidR="000D4BD8" w:rsidRDefault="000D4BD8" w:rsidP="000D4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710"/>
        <w:gridCol w:w="1842"/>
        <w:gridCol w:w="1560"/>
        <w:gridCol w:w="1417"/>
        <w:gridCol w:w="1985"/>
        <w:gridCol w:w="1984"/>
      </w:tblGrid>
      <w:tr w:rsidR="00BA2B20" w:rsidTr="00BA2B20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договора </w:t>
            </w:r>
          </w:p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BA2B20" w:rsidTr="00BA2B20">
        <w:trPr>
          <w:trHeight w:val="31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B20" w:rsidRDefault="00BA2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B20" w:rsidRDefault="00BA2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B20" w:rsidRDefault="00BA2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B20" w:rsidRDefault="00BA2B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договора</w:t>
            </w:r>
          </w:p>
        </w:tc>
      </w:tr>
      <w:tr w:rsidR="00BA2B20" w:rsidTr="00BA2B20">
        <w:trPr>
          <w:trHeight w:val="3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A2B20" w:rsidTr="00BA2B20">
        <w:trPr>
          <w:trHeight w:val="2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Сальников</w:t>
            </w:r>
          </w:p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Демьян</w:t>
            </w:r>
          </w:p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22.07.2017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02.07.2019</w:t>
            </w:r>
          </w:p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2B20" w:rsidRDefault="00BA2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31.08.2024</w:t>
            </w:r>
          </w:p>
        </w:tc>
      </w:tr>
    </w:tbl>
    <w:p w:rsidR="000D4BD8" w:rsidRDefault="000D4BD8" w:rsidP="000D4B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p w:rsidR="000D4BD8" w:rsidRDefault="000D4BD8" w:rsidP="000D4BD8">
      <w:pPr>
        <w:rPr>
          <w:rFonts w:ascii="Times New Roman" w:hAnsi="Times New Roman" w:cs="Times New Roman"/>
          <w:sz w:val="24"/>
          <w:szCs w:val="24"/>
        </w:rPr>
      </w:pPr>
    </w:p>
    <w:sectPr w:rsidR="000D4BD8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35327"/>
    <w:multiLevelType w:val="hybridMultilevel"/>
    <w:tmpl w:val="C12A00C6"/>
    <w:lvl w:ilvl="0" w:tplc="325C68D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52"/>
    <w:rsid w:val="000D4BD8"/>
    <w:rsid w:val="00221E49"/>
    <w:rsid w:val="004D7055"/>
    <w:rsid w:val="00653F52"/>
    <w:rsid w:val="00875E5F"/>
    <w:rsid w:val="008B757F"/>
    <w:rsid w:val="00A6675E"/>
    <w:rsid w:val="00BA2B20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F5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53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7</cp:revision>
  <dcterms:created xsi:type="dcterms:W3CDTF">2019-07-02T00:51:00Z</dcterms:created>
  <dcterms:modified xsi:type="dcterms:W3CDTF">2019-07-15T08:39:00Z</dcterms:modified>
</cp:coreProperties>
</file>