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1" w:rsidRDefault="00C80EA1" w:rsidP="00C80EA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Дополнительные образовательные</w:t>
      </w:r>
      <w:r w:rsidRPr="004A48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услуг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</w:t>
      </w:r>
    </w:p>
    <w:p w:rsidR="00C80EA1" w:rsidRDefault="00C80EA1" w:rsidP="00C80EA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(бесплатные)</w:t>
      </w:r>
    </w:p>
    <w:p w:rsidR="00C80EA1" w:rsidRPr="004A4827" w:rsidRDefault="00C80EA1" w:rsidP="00C80EA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A48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в 201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8</w:t>
      </w:r>
      <w:r w:rsidRPr="004A48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-201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9</w:t>
      </w:r>
      <w:r w:rsidRPr="004A48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учебном году</w:t>
      </w:r>
    </w:p>
    <w:tbl>
      <w:tblPr>
        <w:tblStyle w:val="a3"/>
        <w:tblW w:w="0" w:type="auto"/>
        <w:tblInd w:w="-34" w:type="dxa"/>
        <w:tblLook w:val="04A0"/>
      </w:tblPr>
      <w:tblGrid>
        <w:gridCol w:w="1815"/>
        <w:gridCol w:w="644"/>
        <w:gridCol w:w="650"/>
        <w:gridCol w:w="517"/>
        <w:gridCol w:w="644"/>
        <w:gridCol w:w="650"/>
        <w:gridCol w:w="579"/>
        <w:gridCol w:w="700"/>
        <w:gridCol w:w="650"/>
        <w:gridCol w:w="698"/>
        <w:gridCol w:w="644"/>
        <w:gridCol w:w="650"/>
        <w:gridCol w:w="764"/>
      </w:tblGrid>
      <w:tr w:rsidR="00C80EA1" w:rsidTr="00AD45B6">
        <w:trPr>
          <w:trHeight w:val="308"/>
        </w:trPr>
        <w:tc>
          <w:tcPr>
            <w:tcW w:w="2014" w:type="dxa"/>
            <w:vMerge w:val="restart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  <w:p w:rsidR="00C80EA1" w:rsidRPr="00552DC4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кружка</w:t>
            </w:r>
          </w:p>
        </w:tc>
        <w:tc>
          <w:tcPr>
            <w:tcW w:w="1652" w:type="dxa"/>
            <w:gridSpan w:val="3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вторая младшая</w:t>
            </w:r>
          </w:p>
        </w:tc>
        <w:tc>
          <w:tcPr>
            <w:tcW w:w="1785" w:type="dxa"/>
            <w:gridSpan w:val="3"/>
          </w:tcPr>
          <w:p w:rsidR="00C80EA1" w:rsidRPr="00552DC4" w:rsidRDefault="00C80EA1" w:rsidP="00AD45B6">
            <w:pPr>
              <w:spacing w:after="150"/>
              <w:ind w:right="-62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970" w:type="dxa"/>
            <w:gridSpan w:val="3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184" w:type="dxa"/>
            <w:gridSpan w:val="3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подготовительная</w:t>
            </w:r>
          </w:p>
        </w:tc>
      </w:tr>
      <w:tr w:rsidR="00C80EA1" w:rsidTr="00AD45B6">
        <w:trPr>
          <w:trHeight w:val="307"/>
        </w:trPr>
        <w:tc>
          <w:tcPr>
            <w:tcW w:w="2014" w:type="dxa"/>
            <w:vMerge/>
          </w:tcPr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C80EA1" w:rsidRPr="004A4827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</w:tcPr>
          <w:p w:rsidR="00C80EA1" w:rsidRPr="004A4827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517" w:type="dxa"/>
          </w:tcPr>
          <w:p w:rsidR="00C80EA1" w:rsidRPr="004A4827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83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5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1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Нед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552DC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65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4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Год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4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5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</w:tr>
      <w:tr w:rsidR="00C80EA1" w:rsidTr="00AD45B6">
        <w:trPr>
          <w:trHeight w:val="307"/>
        </w:trPr>
        <w:tc>
          <w:tcPr>
            <w:tcW w:w="2014" w:type="dxa"/>
          </w:tcPr>
          <w:p w:rsidR="00C80EA1" w:rsidRPr="00552DC4" w:rsidRDefault="00C80EA1" w:rsidP="00AD45B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«Природа и художник»</w:t>
            </w:r>
          </w:p>
        </w:tc>
        <w:tc>
          <w:tcPr>
            <w:tcW w:w="555" w:type="dxa"/>
          </w:tcPr>
          <w:p w:rsidR="00C80EA1" w:rsidRPr="00552DC4" w:rsidRDefault="00C80EA1" w:rsidP="00AD45B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80" w:type="dxa"/>
          </w:tcPr>
          <w:p w:rsidR="00C80EA1" w:rsidRPr="00552DC4" w:rsidRDefault="00C80EA1" w:rsidP="00AD45B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7" w:type="dxa"/>
          </w:tcPr>
          <w:p w:rsidR="00C80EA1" w:rsidRPr="00552DC4" w:rsidRDefault="00C80EA1" w:rsidP="00AD45B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583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4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</w:tr>
      <w:tr w:rsidR="00C80EA1" w:rsidTr="00AD45B6">
        <w:trPr>
          <w:trHeight w:val="307"/>
        </w:trPr>
        <w:tc>
          <w:tcPr>
            <w:tcW w:w="2014" w:type="dxa"/>
          </w:tcPr>
          <w:p w:rsidR="00C80EA1" w:rsidRDefault="00C80EA1" w:rsidP="00AD45B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</w:p>
        </w:tc>
        <w:tc>
          <w:tcPr>
            <w:tcW w:w="555" w:type="dxa"/>
          </w:tcPr>
          <w:p w:rsidR="00C80EA1" w:rsidRDefault="00C80EA1" w:rsidP="00AD45B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80" w:type="dxa"/>
          </w:tcPr>
          <w:p w:rsidR="00C80EA1" w:rsidRDefault="00C80EA1" w:rsidP="00AD45B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7" w:type="dxa"/>
          </w:tcPr>
          <w:p w:rsidR="00C80EA1" w:rsidRDefault="00C80EA1" w:rsidP="00AD45B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583" w:type="dxa"/>
          </w:tcPr>
          <w:p w:rsidR="00C80EA1" w:rsidRDefault="00C80EA1" w:rsidP="00AD45B6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</w:tcPr>
          <w:p w:rsidR="00C80EA1" w:rsidRDefault="00C80EA1" w:rsidP="00AD45B6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</w:tcPr>
          <w:p w:rsidR="00C80EA1" w:rsidRDefault="00C80EA1" w:rsidP="00AD45B6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</w:tcPr>
          <w:p w:rsidR="00C80EA1" w:rsidRDefault="00C80EA1" w:rsidP="00AD45B6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</w:tcPr>
          <w:p w:rsidR="00C80EA1" w:rsidRDefault="00C80EA1" w:rsidP="00AD45B6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</w:tcPr>
          <w:p w:rsidR="00C80EA1" w:rsidRDefault="00C80EA1" w:rsidP="00AD45B6">
            <w:pPr>
              <w:spacing w:after="150"/>
              <w:jc w:val="center"/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4" w:type="dxa"/>
          </w:tcPr>
          <w:p w:rsidR="00C80EA1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</w:tcPr>
          <w:p w:rsidR="00C80EA1" w:rsidRPr="00552DC4" w:rsidRDefault="00C80EA1" w:rsidP="00AD45B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</w:tr>
    </w:tbl>
    <w:p w:rsidR="00C80EA1" w:rsidRDefault="00C80EA1" w:rsidP="00C80EA1">
      <w:pPr>
        <w:rPr>
          <w:b/>
          <w:color w:val="000000" w:themeColor="text1"/>
          <w:sz w:val="28"/>
          <w:szCs w:val="28"/>
        </w:rPr>
      </w:pPr>
    </w:p>
    <w:p w:rsidR="00C80EA1" w:rsidRDefault="00C80EA1" w:rsidP="00C80EA1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110A2">
        <w:rPr>
          <w:b/>
          <w:color w:val="000000" w:themeColor="text1"/>
          <w:sz w:val="28"/>
          <w:szCs w:val="28"/>
        </w:rPr>
        <w:t>Специалисты по</w:t>
      </w:r>
      <w:r w:rsidRPr="00F473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дополнительным образовательным</w:t>
      </w:r>
      <w:r w:rsidRPr="004A48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услуг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ам</w:t>
      </w:r>
    </w:p>
    <w:p w:rsidR="00C80EA1" w:rsidRDefault="00C80EA1" w:rsidP="00C80EA1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(</w:t>
      </w:r>
      <w:r w:rsidRPr="000110A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бесплатным)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80EA1" w:rsidRPr="005F5E59" w:rsidTr="00AD45B6">
        <w:tc>
          <w:tcPr>
            <w:tcW w:w="3190" w:type="dxa"/>
          </w:tcPr>
          <w:p w:rsidR="00C80EA1" w:rsidRPr="005F5E59" w:rsidRDefault="00C80EA1" w:rsidP="00AD45B6">
            <w:pPr>
              <w:rPr>
                <w:color w:val="000000" w:themeColor="text1"/>
                <w:sz w:val="24"/>
                <w:szCs w:val="24"/>
              </w:rPr>
            </w:pPr>
            <w:r w:rsidRPr="005F5E59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C80EA1" w:rsidRPr="005F5E59" w:rsidRDefault="00C80EA1" w:rsidP="00AD45B6">
            <w:pPr>
              <w:rPr>
                <w:color w:val="000000" w:themeColor="text1"/>
                <w:sz w:val="24"/>
                <w:szCs w:val="24"/>
              </w:rPr>
            </w:pPr>
            <w:r w:rsidRPr="005F5E59">
              <w:rPr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</w:tcPr>
          <w:p w:rsidR="00C80EA1" w:rsidRPr="005F5E59" w:rsidRDefault="00C80EA1" w:rsidP="00AD45B6">
            <w:pPr>
              <w:rPr>
                <w:color w:val="000000" w:themeColor="text1"/>
                <w:sz w:val="24"/>
                <w:szCs w:val="24"/>
              </w:rPr>
            </w:pPr>
            <w:r w:rsidRPr="005F5E59">
              <w:rPr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00C80EA1" w:rsidRPr="005F5E59" w:rsidTr="00AD45B6">
        <w:tc>
          <w:tcPr>
            <w:tcW w:w="3190" w:type="dxa"/>
          </w:tcPr>
          <w:p w:rsidR="00387603" w:rsidRDefault="00C80EA1" w:rsidP="003876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E59">
              <w:rPr>
                <w:color w:val="000000" w:themeColor="text1"/>
                <w:sz w:val="24"/>
                <w:szCs w:val="24"/>
              </w:rPr>
              <w:t>Курочкина</w:t>
            </w:r>
          </w:p>
          <w:p w:rsidR="00C80EA1" w:rsidRPr="005F5E59" w:rsidRDefault="00C80EA1" w:rsidP="003876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E59">
              <w:rPr>
                <w:color w:val="000000" w:themeColor="text1"/>
                <w:sz w:val="24"/>
                <w:szCs w:val="24"/>
              </w:rPr>
              <w:t>Татьяна Васильевна</w:t>
            </w:r>
          </w:p>
        </w:tc>
        <w:tc>
          <w:tcPr>
            <w:tcW w:w="3190" w:type="dxa"/>
          </w:tcPr>
          <w:p w:rsidR="00C80EA1" w:rsidRPr="005F5E59" w:rsidRDefault="00C80EA1" w:rsidP="00AD45B6">
            <w:pPr>
              <w:rPr>
                <w:color w:val="000000" w:themeColor="text1"/>
                <w:sz w:val="24"/>
                <w:szCs w:val="24"/>
              </w:rPr>
            </w:pPr>
            <w:r w:rsidRPr="005F5E59">
              <w:rPr>
                <w:color w:val="000000" w:themeColor="text1"/>
                <w:sz w:val="24"/>
                <w:szCs w:val="24"/>
              </w:rPr>
              <w:t xml:space="preserve">Программа «Природа и художник»  3-4 года, </w:t>
            </w:r>
            <w:r>
              <w:rPr>
                <w:color w:val="000000" w:themeColor="text1"/>
                <w:sz w:val="24"/>
                <w:szCs w:val="24"/>
              </w:rPr>
              <w:t>4-5</w:t>
            </w:r>
            <w:r w:rsidRPr="005F5E59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C80EA1" w:rsidRPr="005F5E59" w:rsidRDefault="00C80EA1" w:rsidP="00AD45B6">
            <w:pPr>
              <w:rPr>
                <w:color w:val="000000" w:themeColor="text1"/>
                <w:sz w:val="24"/>
                <w:szCs w:val="24"/>
              </w:rPr>
            </w:pPr>
            <w:r w:rsidRPr="005F5E59">
              <w:rPr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</w:tr>
      <w:tr w:rsidR="00C80EA1" w:rsidRPr="005F5E59" w:rsidTr="00AD45B6">
        <w:tc>
          <w:tcPr>
            <w:tcW w:w="3190" w:type="dxa"/>
          </w:tcPr>
          <w:p w:rsidR="00387603" w:rsidRDefault="00C80EA1" w:rsidP="0038760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5E59">
              <w:rPr>
                <w:color w:val="000000" w:themeColor="text1"/>
                <w:sz w:val="24"/>
                <w:szCs w:val="24"/>
              </w:rPr>
              <w:t>Минбаева</w:t>
            </w:r>
            <w:proofErr w:type="spellEnd"/>
          </w:p>
          <w:p w:rsidR="00C80EA1" w:rsidRPr="005F5E59" w:rsidRDefault="00C80EA1" w:rsidP="0038760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5E59">
              <w:rPr>
                <w:color w:val="000000" w:themeColor="text1"/>
                <w:sz w:val="24"/>
                <w:szCs w:val="24"/>
              </w:rPr>
              <w:t>Галия</w:t>
            </w:r>
            <w:proofErr w:type="spellEnd"/>
            <w:r w:rsidRPr="005F5E5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5E59">
              <w:rPr>
                <w:color w:val="000000" w:themeColor="text1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3190" w:type="dxa"/>
          </w:tcPr>
          <w:p w:rsidR="00C80EA1" w:rsidRPr="005F5E59" w:rsidRDefault="00C80EA1" w:rsidP="00AD45B6">
            <w:pPr>
              <w:rPr>
                <w:color w:val="000000" w:themeColor="text1"/>
                <w:sz w:val="24"/>
                <w:szCs w:val="24"/>
              </w:rPr>
            </w:pPr>
            <w:r w:rsidRPr="005F5E59">
              <w:rPr>
                <w:color w:val="000000" w:themeColor="text1"/>
                <w:sz w:val="24"/>
                <w:szCs w:val="24"/>
              </w:rPr>
              <w:t>Программа «Природа и художник»  5</w:t>
            </w:r>
            <w:r>
              <w:rPr>
                <w:color w:val="000000" w:themeColor="text1"/>
                <w:sz w:val="24"/>
                <w:szCs w:val="24"/>
              </w:rPr>
              <w:t xml:space="preserve">-6 лет, </w:t>
            </w:r>
            <w:r w:rsidRPr="005F5E59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-7</w:t>
            </w:r>
            <w:r w:rsidRPr="005F5E59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C80EA1" w:rsidRPr="005F5E59" w:rsidRDefault="00C80EA1" w:rsidP="00AD45B6">
            <w:pPr>
              <w:rPr>
                <w:color w:val="000000" w:themeColor="text1"/>
                <w:sz w:val="24"/>
                <w:szCs w:val="24"/>
              </w:rPr>
            </w:pPr>
            <w:r w:rsidRPr="005F5E59">
              <w:rPr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</w:tr>
    </w:tbl>
    <w:p w:rsidR="00C80EA1" w:rsidRDefault="00C80EA1" w:rsidP="00C80EA1">
      <w:pPr>
        <w:jc w:val="center"/>
        <w:rPr>
          <w:b/>
          <w:color w:val="000000" w:themeColor="text1"/>
          <w:sz w:val="24"/>
          <w:szCs w:val="24"/>
        </w:rPr>
      </w:pPr>
    </w:p>
    <w:p w:rsidR="00164F35" w:rsidRDefault="00164F35">
      <w:bookmarkStart w:id="0" w:name="_GoBack"/>
      <w:bookmarkEnd w:id="0"/>
    </w:p>
    <w:sectPr w:rsidR="00164F35" w:rsidSect="00A4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4B"/>
    <w:rsid w:val="00164F35"/>
    <w:rsid w:val="00387603"/>
    <w:rsid w:val="00A454EF"/>
    <w:rsid w:val="00A7644B"/>
    <w:rsid w:val="00C8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18DP</cp:lastModifiedBy>
  <cp:revision>4</cp:revision>
  <dcterms:created xsi:type="dcterms:W3CDTF">2018-10-10T05:56:00Z</dcterms:created>
  <dcterms:modified xsi:type="dcterms:W3CDTF">2018-10-12T01:36:00Z</dcterms:modified>
</cp:coreProperties>
</file>