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B" w:rsidRDefault="005B32DB" w:rsidP="00A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highlight w:val="yellow"/>
          <w:lang w:eastAsia="ru-RU"/>
        </w:rPr>
      </w:pP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pacing w:val="10"/>
          <w:sz w:val="24"/>
          <w:szCs w:val="24"/>
          <w:lang w:eastAsia="ru-RU"/>
        </w:rPr>
        <w:drawing>
          <wp:inline distT="0" distB="0" distL="0" distR="0">
            <wp:extent cx="6162675" cy="7284944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2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bookmarkStart w:id="0" w:name="_GoBack"/>
      <w:bookmarkEnd w:id="0"/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5B32DB" w:rsidRPr="005B32DB" w:rsidRDefault="005B32DB" w:rsidP="005B32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AE3134" w:rsidRPr="005B32DB" w:rsidRDefault="00AE3134" w:rsidP="005B32DB">
      <w:pPr>
        <w:widowControl w:val="0"/>
        <w:numPr>
          <w:ilvl w:val="0"/>
          <w:numId w:val="6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highlight w:val="yellow"/>
          <w:lang w:eastAsia="ru-RU"/>
        </w:rPr>
        <w:lastRenderedPageBreak/>
        <w:t>Прием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детей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осуществляется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8.15.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Родители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(законные представители)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могут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приводить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детей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позже,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но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ранее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написанному заявлению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приложением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графика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работы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места</w:t>
      </w:r>
      <w:r w:rsidRPr="005B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2DB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работы</w:t>
      </w:r>
    </w:p>
    <w:p w:rsidR="00AE3134" w:rsidRPr="00AE3134" w:rsidRDefault="002832B3" w:rsidP="00AE3134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2.4.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Основу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режима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составляет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установленный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распорядок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сна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бодрствования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воспитанников,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приемов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пищи,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гигиенических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оздоровительных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процедур,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непосредственно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образовательной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деятельности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(далее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НОД),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прогулок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самостоятельной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деятельности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воспитанников.</w:t>
      </w:r>
    </w:p>
    <w:p w:rsidR="00AE3134" w:rsidRPr="00AE3134" w:rsidRDefault="002832B3" w:rsidP="00AE3134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2.5.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Организация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воспитательно</w:t>
      </w:r>
      <w:proofErr w:type="spellEnd"/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-образовательного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процесса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разрабатывается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соответствии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требованиями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СанПиН</w:t>
      </w:r>
      <w:r w:rsidR="00AE3134"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3134"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2.4.1.3049-13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3134" w:rsidRPr="00AE3134" w:rsidRDefault="00AE3134" w:rsidP="0028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3. Контроль состояния здоровья ребенка</w:t>
      </w:r>
    </w:p>
    <w:p w:rsidR="00AE3134" w:rsidRPr="00AE3134" w:rsidRDefault="00AE3134" w:rsidP="00AE313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AE3134" w:rsidRPr="00AE3134" w:rsidRDefault="00AE3134" w:rsidP="00AE313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AE3134" w:rsidRPr="00AE3134" w:rsidRDefault="00AE3134" w:rsidP="00AE3134">
      <w:pPr>
        <w:widowControl w:val="0"/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Контроль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 xml:space="preserve">состояния здоровья ребенка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этапе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утреннего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приема 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осуществляет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воспитатель,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также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медицинские работники.</w:t>
      </w:r>
    </w:p>
    <w:p w:rsidR="00AE3134" w:rsidRPr="00AE3134" w:rsidRDefault="00AE3134" w:rsidP="00AE3134">
      <w:pPr>
        <w:widowControl w:val="0"/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Выявленные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больные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подозрением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заболевание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в 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принимаются;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заболевших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течение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дня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детей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изолируют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 здоровых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(временно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размещают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изоляторе)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прихода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(законных представителей)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направляют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лечебное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учреждение.</w:t>
      </w:r>
    </w:p>
    <w:p w:rsidR="00AE3134" w:rsidRPr="00AE3134" w:rsidRDefault="00AE3134" w:rsidP="00AE3134">
      <w:pPr>
        <w:widowControl w:val="0"/>
        <w:numPr>
          <w:ilvl w:val="0"/>
          <w:numId w:val="8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обязаны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приводить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в 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№18 </w:t>
      </w:r>
      <w:proofErr w:type="gramStart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здоровым</w:t>
      </w:r>
      <w:proofErr w:type="gramEnd"/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информировать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воспитателей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каких-либо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изменениях, произошедших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состоянии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здоровья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дома.</w:t>
      </w:r>
    </w:p>
    <w:p w:rsidR="00AE3134" w:rsidRPr="00AE3134" w:rsidRDefault="00AE3134" w:rsidP="00AE3134">
      <w:pPr>
        <w:widowControl w:val="0"/>
        <w:numPr>
          <w:ilvl w:val="0"/>
          <w:numId w:val="8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Если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есть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аллергия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другие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особенности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здоровья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 развития,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должны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поставить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известность об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этом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воспитателя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медицинский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персонал,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предъявить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данном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случае справку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медицинское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заключение.</w:t>
      </w:r>
    </w:p>
    <w:p w:rsidR="00AE3134" w:rsidRPr="00AE3134" w:rsidRDefault="00AE3134" w:rsidP="00AE3134">
      <w:pPr>
        <w:widowControl w:val="0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невозможности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прихода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учреждение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болезни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другой уважительной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причине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необходимо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обязательно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сообщить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.</w:t>
      </w:r>
    </w:p>
    <w:p w:rsidR="00AE3134" w:rsidRPr="00AE3134" w:rsidRDefault="00AE3134" w:rsidP="00AE3134">
      <w:pPr>
        <w:widowControl w:val="0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Ребенок,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посещающий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более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5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рабочих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дней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 исключением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выходных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праздничных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дней),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должен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иметь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справку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врача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 данными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состоянии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здоровья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указанием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диагноза,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длительности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заболевания, сведения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отсутствии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контакта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инфекционными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больными).</w:t>
      </w:r>
    </w:p>
    <w:p w:rsidR="00AE3134" w:rsidRPr="00AE3134" w:rsidRDefault="00AE3134" w:rsidP="00AE3134">
      <w:pPr>
        <w:widowControl w:val="0"/>
        <w:numPr>
          <w:ilvl w:val="0"/>
          <w:numId w:val="10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случае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длительного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отсутствия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каким-либо обстоятельствам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родителям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представителям)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необходимо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написать заявление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имя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заведующего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сохранении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места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указанием периода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отсутствия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причины,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из-за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которых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ребенок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может находиться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№18.</w:t>
      </w:r>
    </w:p>
    <w:p w:rsidR="00AE3134" w:rsidRPr="00AE3134" w:rsidRDefault="00AE3134" w:rsidP="00AE3134">
      <w:pPr>
        <w:widowControl w:val="0"/>
        <w:numPr>
          <w:ilvl w:val="0"/>
          <w:numId w:val="10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Родителям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представителям)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запрещено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приносить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какие-либо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лекарственные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средства.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4. Обеспечение безопасности пребывания воспитанников в МБДОУ №18</w:t>
      </w:r>
    </w:p>
    <w:p w:rsidR="00AE3134" w:rsidRPr="00AE3134" w:rsidRDefault="00AE3134" w:rsidP="00AE313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должны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своевременно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сообщать воспитателям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изменении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номера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телефона,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места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жительства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места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работы.</w:t>
      </w: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Для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обеспечения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безопасности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представители), доверенные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лица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договору)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должны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лично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передавать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воспитанника воспитателю,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который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отмечает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журнале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«Приема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возвращение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lastRenderedPageBreak/>
        <w:t>воспитанников родителям»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следующие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данные: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состояние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кто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привел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ребенка;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кто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забрал ребенка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указанием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времени.</w:t>
      </w: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Забирать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кроме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(законных представителей),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могут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доверенные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лица,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которые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указаны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договоре,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моложе 18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лет.</w:t>
      </w: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избежание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несчастных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случаев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родителям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представителям) необходимо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проверять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содержимое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карманов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одежде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детей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наличие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опасных предметов.</w:t>
      </w: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рекомендуется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надевать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-з</w:t>
      </w:r>
      <w:proofErr w:type="gramEnd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олотые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серебряные украшения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(цепочки,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крестики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т.д.),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давать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собой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дорогостоящие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игрушки, мобильные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телефоны.</w:t>
      </w: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категорически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запрещается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приносить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острые,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режущие,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стеклянные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предметы,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также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мелкие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предметы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(бусинки, пуговицы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т.д.),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таблетки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другие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лекарственные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средства.</w:t>
      </w: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Запрещается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оставлять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коляски,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санки,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велосипеды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помещении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</w:p>
    <w:p w:rsidR="00AE3134" w:rsidRPr="00AE3134" w:rsidRDefault="00AE3134" w:rsidP="00AE3134">
      <w:pPr>
        <w:widowControl w:val="0"/>
        <w:numPr>
          <w:ilvl w:val="0"/>
          <w:numId w:val="11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Также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запрещается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родителям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представителям)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гулять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 ребенком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территории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;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курение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помещение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территории 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.</w:t>
      </w:r>
    </w:p>
    <w:p w:rsidR="00AE3134" w:rsidRPr="00AE3134" w:rsidRDefault="00AE3134" w:rsidP="00AE3134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парковке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личного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автотранспорта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необходимо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оставлять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свободным подъезд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воротам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для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въезда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выезда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служебного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транспорта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территорию 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.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AE3134" w:rsidRPr="00AE3134" w:rsidRDefault="00AE3134" w:rsidP="0028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5. Организация питания</w:t>
      </w:r>
    </w:p>
    <w:p w:rsidR="00AE3134" w:rsidRPr="00AE3134" w:rsidRDefault="00AE3134" w:rsidP="00AE3134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AE3134" w:rsidRPr="00AE3134" w:rsidRDefault="00AE3134" w:rsidP="00AE3134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обеспечивает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гарантированное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сбалансированное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питание 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учетом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возраста,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физиологических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потребностей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основных пищевых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веществах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энергии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утвержденным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нормам.</w:t>
      </w:r>
    </w:p>
    <w:p w:rsidR="00AE3134" w:rsidRPr="00AE3134" w:rsidRDefault="00AE3134" w:rsidP="00AE3134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Организация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питания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возлагается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 осуществляется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его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штатным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персоналом.</w:t>
      </w:r>
    </w:p>
    <w:p w:rsidR="00AE3134" w:rsidRPr="00AE3134" w:rsidRDefault="00AE3134" w:rsidP="00AE3134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Питание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осуществляется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соответствии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примерным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10-дневным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меню,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разработанным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на'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основе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физиологических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потребностей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пищевых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веществах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норм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питания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дошкольников,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утвержденным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заведующим 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.</w:t>
      </w:r>
    </w:p>
    <w:p w:rsidR="00AE3134" w:rsidRPr="00AE3134" w:rsidRDefault="00AE3134" w:rsidP="00AE3134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Меню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составляется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соответствии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СанПиН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2.4.1.3049-13 "Санитарно-эпидемиологические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требования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устройству,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содержанию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 организации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режима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работы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организаций", утвержденным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постановлением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Главного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государственного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санитарного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врача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РФ от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15.05.2013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№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26,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вывешивается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информационных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стендах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группах.</w:t>
      </w:r>
    </w:p>
    <w:p w:rsidR="00AE3134" w:rsidRPr="00AE3134" w:rsidRDefault="00AE3134" w:rsidP="00AE3134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организовано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5-ти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разовое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питание.</w:t>
      </w:r>
    </w:p>
    <w:p w:rsidR="00AE3134" w:rsidRPr="00AE3134" w:rsidRDefault="00AE3134" w:rsidP="00AE3134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Контроль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</w:t>
      </w:r>
      <w:proofErr w:type="gramEnd"/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качеством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питания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(разнообразием),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витаминизацией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блюд, закладкой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продуктов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питания,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кулинарной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обработкой,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выходом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блюд,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вкусовыми качествами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пищи,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санитарным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состоянием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пищеблока,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правильностью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хранения, соблюдением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сроков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реализации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продуктов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возлагается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старшую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медицинскую сестру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бракеражную</w:t>
      </w:r>
      <w:proofErr w:type="spellEnd"/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комиссию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.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3134" w:rsidRPr="00AE3134" w:rsidRDefault="00AE3134" w:rsidP="0028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6. Игра и пребывание воспитанников на свежем воздухе</w:t>
      </w:r>
    </w:p>
    <w:p w:rsidR="00AE3134" w:rsidRPr="00AE3134" w:rsidRDefault="00AE3134" w:rsidP="00AE3134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AE3134" w:rsidRPr="00AE3134" w:rsidRDefault="00AE3134" w:rsidP="00AE3134">
      <w:pPr>
        <w:widowControl w:val="0"/>
        <w:numPr>
          <w:ilvl w:val="0"/>
          <w:numId w:val="15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Организация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прогулок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НОД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воспитанниками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осуществляется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lastRenderedPageBreak/>
        <w:t>педагогами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соответствии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СанПиН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2.4.1.3049-13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"Санитарно-эпидемиологические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требования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устройству,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содержанию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организации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режима работы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организаций",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утвержденных постановлением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Главного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государственного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санитарного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врача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РФ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15.05.2013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№ 26.</w:t>
      </w:r>
    </w:p>
    <w:p w:rsidR="00AE3134" w:rsidRPr="00AE3134" w:rsidRDefault="00AE3134" w:rsidP="00AE3134">
      <w:pPr>
        <w:widowControl w:val="0"/>
        <w:numPr>
          <w:ilvl w:val="0"/>
          <w:numId w:val="15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Прогулки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дошкольниками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организуются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день: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первую половину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дня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обеда;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вторую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половину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дня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после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дневного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перед уходом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детей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домой.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температуре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воздуха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ниже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минус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15</w:t>
      </w:r>
      <w:proofErr w:type="gramStart"/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°С</w:t>
      </w:r>
      <w:proofErr w:type="gramEnd"/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скорости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ветра более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7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м/с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продолжительность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прогулки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сокращается.</w:t>
      </w:r>
    </w:p>
    <w:p w:rsidR="00AE3134" w:rsidRPr="00AE3134" w:rsidRDefault="00AE3134" w:rsidP="00AE3134">
      <w:pPr>
        <w:widowControl w:val="0"/>
        <w:numPr>
          <w:ilvl w:val="0"/>
          <w:numId w:val="15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Использование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личных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велосипедов,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самокатов,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санок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(без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согласия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инструктора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физкультуре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воспитателя)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запрещается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целях обеспечения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безопасности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других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детей.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AE3134" w:rsidRPr="00AE3134" w:rsidRDefault="00AE3134" w:rsidP="0028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7. Права воспитанников МБДОУ №18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3134" w:rsidRPr="00AE3134" w:rsidRDefault="00AE3134" w:rsidP="00AE313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7.1.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реализует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право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образование,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гарантированное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государством.</w:t>
      </w:r>
    </w:p>
    <w:p w:rsidR="00AE3134" w:rsidRPr="00AE3134" w:rsidRDefault="00AE3134" w:rsidP="00AE3134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7.2.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Дошкольники,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посещающие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имеют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право: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предоставление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условий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для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разностороннего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развития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учетом возрастных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индивидуальных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особенностей;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своевременное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прохождение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комплексного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психолого-медико-педагогического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обследования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целях*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выявления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особенностей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физическом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 (или)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психическом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развитии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(или)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отклонений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поведении;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получение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психолого-педагогической,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логопедической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(для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коррекционной группы)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медицинской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социальной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помощи;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случае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необходимости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обучение</w:t>
      </w:r>
      <w:proofErr w:type="gramEnd"/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адаптированной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образовательной программе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образования;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перевод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для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получения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форме семейного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образования;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уважение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человеческого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достоинства,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защиту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всех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форм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физического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 психического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насилия,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оскорбления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личности,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охрану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жизни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здоровья;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свободное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выражение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собственных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взглядов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убеждений;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развитие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творческих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способностей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интересов,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включая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участие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конкурсах,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смотрах-конкурсах,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олимпиадах,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выставках,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физкультурных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 спортивных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мероприятиях;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поощрение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успехи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образовательной,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творческой,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спортивной деятельности;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бесплатное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пользование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необходимыми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учебными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пособиями,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средствами обучения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воспитания,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предусмотренными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реализуемой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основной образовательной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программой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дошкольного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образования;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пользование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имеющимися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объектами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культуры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спорта, лечебно-оздоровительной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инфраструктурой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установленном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порядке;</w:t>
      </w:r>
    </w:p>
    <w:p w:rsidR="00AE3134" w:rsidRPr="00AE3134" w:rsidRDefault="00AE3134" w:rsidP="00AE3134">
      <w:pPr>
        <w:widowControl w:val="0"/>
        <w:numPr>
          <w:ilvl w:val="0"/>
          <w:numId w:val="16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получение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дополнительных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услуг.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3134" w:rsidRPr="00AE3134" w:rsidRDefault="00AE3134" w:rsidP="0028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8. Поощрение и дисциплинарное воздействие</w:t>
      </w:r>
    </w:p>
    <w:p w:rsidR="00AE3134" w:rsidRPr="00AE3134" w:rsidRDefault="00AE3134" w:rsidP="00AE3134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AE3134" w:rsidRPr="00AE3134" w:rsidRDefault="00AE3134" w:rsidP="00AE3134">
      <w:pPr>
        <w:widowControl w:val="0"/>
        <w:numPr>
          <w:ilvl w:val="0"/>
          <w:numId w:val="17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Меры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дисциплинарного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взыскания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 применяются.</w:t>
      </w:r>
    </w:p>
    <w:p w:rsidR="00AE3134" w:rsidRPr="00AE3134" w:rsidRDefault="00AE3134" w:rsidP="00AE3134">
      <w:pPr>
        <w:widowControl w:val="0"/>
        <w:numPr>
          <w:ilvl w:val="0"/>
          <w:numId w:val="17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Применение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физического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(или)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психического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насилия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отношению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 детям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допускается.</w:t>
      </w:r>
    </w:p>
    <w:p w:rsidR="00AE3134" w:rsidRPr="00AE3134" w:rsidRDefault="00AE3134" w:rsidP="00AE3134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lastRenderedPageBreak/>
        <w:t>8.3.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Дисциплина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поддерживается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основе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уважения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человеческого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достоинства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всех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участников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отношений.</w:t>
      </w:r>
    </w:p>
    <w:p w:rsidR="00AE3134" w:rsidRPr="00AE3134" w:rsidRDefault="00AE3134" w:rsidP="00AE3134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8.4.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Поощрение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успехи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образовательной,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спортивной,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творческой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деятельности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проводится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итогам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конкурсов,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соревновании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других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мероприятии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виде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вручения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грамот,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дипломов, благодарственных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писем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родителям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представителям),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сертификатов, подарков.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3134" w:rsidRPr="00AE3134" w:rsidRDefault="00AE3134" w:rsidP="0028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9. Заключительные положения</w:t>
      </w:r>
    </w:p>
    <w:p w:rsidR="00AE3134" w:rsidRPr="00AE3134" w:rsidRDefault="00AE3134" w:rsidP="00AE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3134" w:rsidRPr="00AE3134" w:rsidRDefault="00AE3134" w:rsidP="00AE3134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9.1.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Педагоги,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специалисты,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администрация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обязаны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эффективно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сотрудничать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родителями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(законными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представителями)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целью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создания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условий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для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успешной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адаптации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развития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детей.</w:t>
      </w:r>
    </w:p>
    <w:p w:rsidR="00AE3134" w:rsidRPr="00AE3134" w:rsidRDefault="00AE3134" w:rsidP="00AE3134">
      <w:pPr>
        <w:widowControl w:val="0"/>
        <w:numPr>
          <w:ilvl w:val="0"/>
          <w:numId w:val="18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вопросам,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касающимся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развития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воспитания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ребенка,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родители (законные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могут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обратиться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консультацией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 педагогам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специалистам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специально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отведенное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это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время.</w:t>
      </w:r>
    </w:p>
    <w:p w:rsidR="00AE3134" w:rsidRPr="00AE3134" w:rsidRDefault="00AE3134" w:rsidP="00AE3134">
      <w:pPr>
        <w:widowControl w:val="0"/>
        <w:numPr>
          <w:ilvl w:val="0"/>
          <w:numId w:val="18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Все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спорные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конфликтные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ситуации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разрешаются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только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отсутствии воспитанников.</w:t>
      </w:r>
    </w:p>
    <w:p w:rsidR="00AE3134" w:rsidRPr="00AE3134" w:rsidRDefault="00AE3134" w:rsidP="00AE3134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9.4.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(законные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представители)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воспитанников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обязаны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присутствовать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родительских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собраниях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группы,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которую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посещает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ребенок,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и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общих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родительских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собраниях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№18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также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активно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участвовать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</w:r>
      <w:proofErr w:type="spellStart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воспитательно</w:t>
      </w:r>
      <w:proofErr w:type="spellEnd"/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-образовательном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процессе,</w:t>
      </w:r>
      <w:r w:rsidRPr="00AE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3134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совместных с детьми мероприятиях.</w:t>
      </w:r>
    </w:p>
    <w:p w:rsidR="00465482" w:rsidRDefault="00465482"/>
    <w:sectPr w:rsidR="00465482" w:rsidSect="00AE3134">
      <w:headerReference w:type="default" r:id="rId9"/>
      <w:pgSz w:w="11905" w:h="16837"/>
      <w:pgMar w:top="993" w:right="1159" w:bottom="1440" w:left="18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43" w:rsidRDefault="00681143" w:rsidP="002832B3">
      <w:pPr>
        <w:spacing w:after="0" w:line="240" w:lineRule="auto"/>
      </w:pPr>
      <w:r>
        <w:separator/>
      </w:r>
    </w:p>
  </w:endnote>
  <w:endnote w:type="continuationSeparator" w:id="0">
    <w:p w:rsidR="00681143" w:rsidRDefault="00681143" w:rsidP="002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43" w:rsidRDefault="00681143" w:rsidP="002832B3">
      <w:pPr>
        <w:spacing w:after="0" w:line="240" w:lineRule="auto"/>
      </w:pPr>
      <w:r>
        <w:separator/>
      </w:r>
    </w:p>
  </w:footnote>
  <w:footnote w:type="continuationSeparator" w:id="0">
    <w:p w:rsidR="00681143" w:rsidRDefault="00681143" w:rsidP="0028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733439"/>
      <w:docPartObj>
        <w:docPartGallery w:val="Page Numbers (Top of Page)"/>
        <w:docPartUnique/>
      </w:docPartObj>
    </w:sdtPr>
    <w:sdtEndPr/>
    <w:sdtContent>
      <w:p w:rsidR="002832B3" w:rsidRDefault="002832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DB">
          <w:rPr>
            <w:noProof/>
          </w:rPr>
          <w:t>2</w:t>
        </w:r>
        <w:r>
          <w:fldChar w:fldCharType="end"/>
        </w:r>
      </w:p>
    </w:sdtContent>
  </w:sdt>
  <w:p w:rsidR="002832B3" w:rsidRDefault="002832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ACD5BE"/>
    <w:lvl w:ilvl="0">
      <w:numFmt w:val="bullet"/>
      <w:lvlText w:val="*"/>
      <w:lvlJc w:val="left"/>
    </w:lvl>
  </w:abstractNum>
  <w:abstractNum w:abstractNumId="1">
    <w:nsid w:val="01F25BAC"/>
    <w:multiLevelType w:val="singleLevel"/>
    <w:tmpl w:val="3C70E026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6BF7F9E"/>
    <w:multiLevelType w:val="singleLevel"/>
    <w:tmpl w:val="2A88E6F2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07E103EA"/>
    <w:multiLevelType w:val="singleLevel"/>
    <w:tmpl w:val="B6C88A6C"/>
    <w:lvl w:ilvl="0">
      <w:start w:val="5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D7548F5"/>
    <w:multiLevelType w:val="singleLevel"/>
    <w:tmpl w:val="364C6A7E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F9F1A44"/>
    <w:multiLevelType w:val="singleLevel"/>
    <w:tmpl w:val="A09C0722"/>
    <w:lvl w:ilvl="0">
      <w:start w:val="1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38CE77D8"/>
    <w:multiLevelType w:val="hybridMultilevel"/>
    <w:tmpl w:val="DBEEBB64"/>
    <w:lvl w:ilvl="0" w:tplc="5B80CD84">
      <w:start w:val="1"/>
      <w:numFmt w:val="decimal"/>
      <w:lvlText w:val="%1."/>
      <w:lvlJc w:val="left"/>
      <w:pPr>
        <w:ind w:left="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7">
    <w:nsid w:val="3CA4177B"/>
    <w:multiLevelType w:val="singleLevel"/>
    <w:tmpl w:val="E47053A6"/>
    <w:lvl w:ilvl="0">
      <w:start w:val="5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455938A2"/>
    <w:multiLevelType w:val="singleLevel"/>
    <w:tmpl w:val="C1F2FF1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6CC2B66"/>
    <w:multiLevelType w:val="singleLevel"/>
    <w:tmpl w:val="3D509FB2"/>
    <w:lvl w:ilvl="0">
      <w:start w:val="8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84A301F"/>
    <w:multiLevelType w:val="singleLevel"/>
    <w:tmpl w:val="7DD499B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708F6048"/>
    <w:multiLevelType w:val="singleLevel"/>
    <w:tmpl w:val="F0C0AE6C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7C202F94"/>
    <w:multiLevelType w:val="singleLevel"/>
    <w:tmpl w:val="F9EEBF54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2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3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lvl w:ilvl="0">
        <w:start w:val="7"/>
        <w:numFmt w:val="decimal"/>
        <w:lvlText w:val="3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9"/>
    <w:lvlOverride w:ilvl="0">
      <w:lvl w:ilvl="0">
        <w:start w:val="8"/>
        <w:numFmt w:val="decimal"/>
        <w:lvlText w:val="4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"/>
  </w:num>
  <w:num w:numId="16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D"/>
    <w:rsid w:val="00142B11"/>
    <w:rsid w:val="002832B3"/>
    <w:rsid w:val="00465482"/>
    <w:rsid w:val="004E5867"/>
    <w:rsid w:val="005B32DB"/>
    <w:rsid w:val="00681143"/>
    <w:rsid w:val="0096168A"/>
    <w:rsid w:val="00AA3C0D"/>
    <w:rsid w:val="00A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134"/>
  </w:style>
  <w:style w:type="paragraph" w:customStyle="1" w:styleId="Style1">
    <w:name w:val="Style1"/>
    <w:basedOn w:val="a"/>
    <w:uiPriority w:val="99"/>
    <w:rsid w:val="00AE3134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3134"/>
    <w:pPr>
      <w:widowControl w:val="0"/>
      <w:autoSpaceDE w:val="0"/>
      <w:autoSpaceDN w:val="0"/>
      <w:adjustRightInd w:val="0"/>
      <w:spacing w:after="0" w:line="310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3134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AE313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E3134"/>
    <w:rPr>
      <w:rFonts w:cs="Times New Roman"/>
      <w:color w:val="0066CC"/>
      <w:u w:val="single"/>
    </w:rPr>
  </w:style>
  <w:style w:type="paragraph" w:customStyle="1" w:styleId="Style6">
    <w:name w:val="Style6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6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2B3"/>
  </w:style>
  <w:style w:type="paragraph" w:styleId="a6">
    <w:name w:val="footer"/>
    <w:basedOn w:val="a"/>
    <w:link w:val="a7"/>
    <w:uiPriority w:val="99"/>
    <w:unhideWhenUsed/>
    <w:rsid w:val="0028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2B3"/>
  </w:style>
  <w:style w:type="paragraph" w:styleId="a8">
    <w:name w:val="Balloon Text"/>
    <w:basedOn w:val="a"/>
    <w:link w:val="a9"/>
    <w:uiPriority w:val="99"/>
    <w:semiHidden/>
    <w:unhideWhenUsed/>
    <w:rsid w:val="002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134"/>
  </w:style>
  <w:style w:type="paragraph" w:customStyle="1" w:styleId="Style1">
    <w:name w:val="Style1"/>
    <w:basedOn w:val="a"/>
    <w:uiPriority w:val="99"/>
    <w:rsid w:val="00AE3134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3134"/>
    <w:pPr>
      <w:widowControl w:val="0"/>
      <w:autoSpaceDE w:val="0"/>
      <w:autoSpaceDN w:val="0"/>
      <w:adjustRightInd w:val="0"/>
      <w:spacing w:after="0" w:line="310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3134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AE313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E3134"/>
    <w:rPr>
      <w:rFonts w:cs="Times New Roman"/>
      <w:color w:val="0066CC"/>
      <w:u w:val="single"/>
    </w:rPr>
  </w:style>
  <w:style w:type="paragraph" w:customStyle="1" w:styleId="Style6">
    <w:name w:val="Style6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3134"/>
    <w:pPr>
      <w:widowControl w:val="0"/>
      <w:autoSpaceDE w:val="0"/>
      <w:autoSpaceDN w:val="0"/>
      <w:adjustRightInd w:val="0"/>
      <w:spacing w:after="0" w:line="336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2B3"/>
  </w:style>
  <w:style w:type="paragraph" w:styleId="a6">
    <w:name w:val="footer"/>
    <w:basedOn w:val="a"/>
    <w:link w:val="a7"/>
    <w:uiPriority w:val="99"/>
    <w:unhideWhenUsed/>
    <w:rsid w:val="0028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2B3"/>
  </w:style>
  <w:style w:type="paragraph" w:styleId="a8">
    <w:name w:val="Balloon Text"/>
    <w:basedOn w:val="a"/>
    <w:link w:val="a9"/>
    <w:uiPriority w:val="99"/>
    <w:semiHidden/>
    <w:unhideWhenUsed/>
    <w:rsid w:val="002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2016-03-01T10:22:00Z</cp:lastPrinted>
  <dcterms:created xsi:type="dcterms:W3CDTF">2016-03-01T07:59:00Z</dcterms:created>
  <dcterms:modified xsi:type="dcterms:W3CDTF">2016-03-02T08:02:00Z</dcterms:modified>
</cp:coreProperties>
</file>