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7AD" w:rsidRDefault="006847AD" w:rsidP="007F27BE">
      <w:pPr>
        <w:shd w:val="clear" w:color="auto" w:fill="FFFFFF"/>
        <w:spacing w:after="0" w:line="525" w:lineRule="atLeast"/>
        <w:jc w:val="center"/>
        <w:outlineLvl w:val="2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1" descr="C:\Users\18DP\Pictures\2019-08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DP\Pictures\2019-08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AD" w:rsidRDefault="006847AD" w:rsidP="007F27BE">
      <w:pPr>
        <w:shd w:val="clear" w:color="auto" w:fill="FFFFFF"/>
        <w:spacing w:after="0" w:line="525" w:lineRule="atLeast"/>
        <w:jc w:val="center"/>
        <w:outlineLvl w:val="2"/>
      </w:pPr>
    </w:p>
    <w:p w:rsidR="006847AD" w:rsidRDefault="006847AD" w:rsidP="007F27BE">
      <w:pPr>
        <w:shd w:val="clear" w:color="auto" w:fill="FFFFFF"/>
        <w:spacing w:after="0" w:line="525" w:lineRule="atLeast"/>
        <w:jc w:val="center"/>
        <w:outlineLvl w:val="2"/>
      </w:pPr>
    </w:p>
    <w:p w:rsidR="006847AD" w:rsidRDefault="006847AD" w:rsidP="007F27BE">
      <w:pPr>
        <w:shd w:val="clear" w:color="auto" w:fill="FFFFFF"/>
        <w:spacing w:after="0" w:line="525" w:lineRule="atLeast"/>
        <w:jc w:val="center"/>
        <w:outlineLvl w:val="2"/>
      </w:pPr>
    </w:p>
    <w:p w:rsidR="006847AD" w:rsidRDefault="006847AD" w:rsidP="007F27BE">
      <w:pPr>
        <w:shd w:val="clear" w:color="auto" w:fill="FFFFFF"/>
        <w:spacing w:after="0" w:line="525" w:lineRule="atLeast"/>
        <w:jc w:val="center"/>
        <w:outlineLvl w:val="2"/>
      </w:pPr>
    </w:p>
    <w:p w:rsidR="006847AD" w:rsidRDefault="006847AD" w:rsidP="007F27BE">
      <w:pPr>
        <w:shd w:val="clear" w:color="auto" w:fill="FFFFFF"/>
        <w:spacing w:after="0" w:line="525" w:lineRule="atLeast"/>
        <w:jc w:val="center"/>
        <w:outlineLvl w:val="2"/>
      </w:pPr>
    </w:p>
    <w:p w:rsidR="007F27BE" w:rsidRPr="007F27BE" w:rsidRDefault="003302C7" w:rsidP="007F27BE">
      <w:pPr>
        <w:shd w:val="clear" w:color="auto" w:fill="FFFFFF"/>
        <w:spacing w:after="0" w:line="525" w:lineRule="atLeast"/>
        <w:jc w:val="center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  <w:hyperlink r:id="rId6" w:history="1">
        <w:r w:rsidR="007F27BE" w:rsidRPr="007F27BE">
          <w:rPr>
            <w:rFonts w:ascii="Georgia" w:eastAsia="Times New Roman" w:hAnsi="Georgia" w:cs="Times New Roman"/>
            <w:color w:val="28967D"/>
            <w:sz w:val="48"/>
            <w:szCs w:val="48"/>
            <w:u w:val="single"/>
            <w:lang w:eastAsia="ru-RU"/>
          </w:rPr>
          <w:t>План летней оздоровительной работы на 201</w:t>
        </w:r>
        <w:r w:rsidR="00FA50EE">
          <w:rPr>
            <w:rFonts w:ascii="Georgia" w:eastAsia="Times New Roman" w:hAnsi="Georgia" w:cs="Times New Roman"/>
            <w:color w:val="28967D"/>
            <w:sz w:val="48"/>
            <w:szCs w:val="48"/>
            <w:u w:val="single"/>
            <w:lang w:eastAsia="ru-RU"/>
          </w:rPr>
          <w:t>9</w:t>
        </w:r>
        <w:r w:rsidR="007F27BE" w:rsidRPr="007F27BE">
          <w:rPr>
            <w:rFonts w:ascii="Georgia" w:eastAsia="Times New Roman" w:hAnsi="Georgia" w:cs="Times New Roman"/>
            <w:color w:val="28967D"/>
            <w:sz w:val="48"/>
            <w:szCs w:val="48"/>
            <w:u w:val="single"/>
            <w:lang w:eastAsia="ru-RU"/>
          </w:rPr>
          <w:t xml:space="preserve"> год</w:t>
        </w:r>
      </w:hyperlink>
    </w:p>
    <w:p w:rsidR="007F27BE" w:rsidRPr="007F27BE" w:rsidRDefault="007F27BE" w:rsidP="007F27BE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F27BE">
        <w:rPr>
          <w:rFonts w:ascii="Georgia" w:eastAsia="Times New Roman" w:hAnsi="Georgia" w:cs="Times New Roman"/>
          <w:noProof/>
          <w:color w:val="0F7A5F"/>
          <w:sz w:val="21"/>
          <w:szCs w:val="21"/>
          <w:lang w:eastAsia="ru-RU"/>
        </w:rPr>
        <w:drawing>
          <wp:inline distT="0" distB="0" distL="0" distR="0">
            <wp:extent cx="3724275" cy="4400550"/>
            <wp:effectExtent l="0" t="0" r="9525" b="0"/>
            <wp:docPr id="3" name="Рисунок 3" descr="https://1.bp.blogspot.com/-Tlx4tW1HNbw/V1bafytVGeI/AAAAAAAAHHs/jDnjELHoGvAkZmmf8nHQ6v5mxJ0-sUEygCKgB/s320/DSC0682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Tlx4tW1HNbw/V1bafytVGeI/AAAAAAAAHHs/jDnjELHoGvAkZmmf8nHQ6v5mxJ0-sUEygCKgB/s320/DSC0682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BE" w:rsidRPr="007F27BE" w:rsidRDefault="007F27BE" w:rsidP="007F27BE">
      <w:pPr>
        <w:shd w:val="clear" w:color="auto" w:fill="FFFFFF"/>
        <w:spacing w:after="0" w:line="384" w:lineRule="atLeast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F27BE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Цели:</w:t>
      </w:r>
      <w:r w:rsidRPr="007F27BE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  <w:r w:rsidRPr="007F27BE">
        <w:rPr>
          <w:rFonts w:ascii="Symbol" w:eastAsia="Times New Roman" w:hAnsi="Symbol" w:cs="Times New Roman"/>
          <w:color w:val="000000"/>
          <w:sz w:val="26"/>
          <w:szCs w:val="26"/>
          <w:lang w:eastAsia="ru-RU"/>
        </w:rPr>
        <w:t></w:t>
      </w:r>
      <w:r w:rsidRPr="007F27B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7F27B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сохранение и укрепление физического и психического здоровья воспитанников в летний период с учётом их индивидуальных особенностей;</w:t>
      </w:r>
      <w:r w:rsidRPr="007F27BE">
        <w:rPr>
          <w:rFonts w:ascii="Symbol" w:eastAsia="Times New Roman" w:hAnsi="Symbol" w:cs="Times New Roman"/>
          <w:color w:val="000000"/>
          <w:sz w:val="26"/>
          <w:szCs w:val="26"/>
          <w:lang w:eastAsia="ru-RU"/>
        </w:rPr>
        <w:t></w:t>
      </w:r>
    </w:p>
    <w:p w:rsidR="007F27BE" w:rsidRPr="007F27BE" w:rsidRDefault="007F27BE" w:rsidP="007F27BE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F27BE">
        <w:rPr>
          <w:rFonts w:ascii="Symbol" w:eastAsia="Times New Roman" w:hAnsi="Symbol" w:cs="Times New Roman"/>
          <w:color w:val="000000"/>
          <w:sz w:val="26"/>
          <w:szCs w:val="26"/>
          <w:lang w:eastAsia="ru-RU"/>
        </w:rPr>
        <w:t></w:t>
      </w:r>
      <w:r w:rsidRPr="007F27B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7F27B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удовлетворение потребностей растущего организма в  летнем отдыхе, творческой деятельности и движении.</w:t>
      </w:r>
      <w:r w:rsidRPr="007F27BE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7F27BE" w:rsidRPr="007F27BE" w:rsidRDefault="007F27BE" w:rsidP="007F27BE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F27BE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Задачи:</w:t>
      </w:r>
    </w:p>
    <w:p w:rsidR="007F27BE" w:rsidRPr="007F27BE" w:rsidRDefault="007F27BE" w:rsidP="007F27BE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F27B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1. Создать условия, обеспечивающие охрану жизни и укрепление здоровья воспитанникам, способствовать их физическому и умственному развитию путём активизации движений и целенаправленного общения с природой.</w:t>
      </w:r>
    </w:p>
    <w:p w:rsidR="007F27BE" w:rsidRPr="007F27BE" w:rsidRDefault="007F27BE" w:rsidP="007F27BE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F27B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2. Реализовать систему мероприятий, направленных на оздоровление и физическое воспитание детей раннего и дошкольного возраста, развитие самостоятельности, любознательности и двигательной активности. Совершенствовать речь детей, развивать их эмоциональную сферу.</w:t>
      </w:r>
    </w:p>
    <w:p w:rsidR="007F27BE" w:rsidRPr="007F27BE" w:rsidRDefault="007F27BE" w:rsidP="007F27BE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F27B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3. Осуществлять педагогическое и санитарное просвещение родителей (законных представителей) по вопросам воспитания и оздоровления детей в летний период.</w:t>
      </w:r>
    </w:p>
    <w:p w:rsidR="007F27BE" w:rsidRPr="007F27BE" w:rsidRDefault="007F27BE" w:rsidP="007F27BE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F27B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4. Продолжать работу по  улучшению пространственного окружения прогулочных участков ДОУ.</w:t>
      </w:r>
    </w:p>
    <w:p w:rsidR="007F27BE" w:rsidRDefault="007F27BE" w:rsidP="007F27BE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5D55CD" w:rsidRDefault="005D55CD" w:rsidP="007F27BE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D80AC4" w:rsidRDefault="00D80AC4" w:rsidP="00D80AC4">
      <w:pPr>
        <w:spacing w:after="0" w:line="211" w:lineRule="atLeast"/>
        <w:textAlignment w:val="baseline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D80AC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                                             Пояснительная записка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Лето – благоприятная пора для сохранения и укрепления здоровья детей, создания условий для их полноценного, всестороннего, психического и физического развития. Растущий и развивающийся организм ребенка очень чувствителен к воздействию различных факторов окружающей среды. </w:t>
      </w:r>
      <w:proofErr w:type="gramStart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Грамотная организация летней оздоровительной работы в дошкольном учреждении, охватывающей всех участников образовательного процесса, предоставляет широкие возможности для укрепления физического и психического здоровья воспитанников, развития у них познавательного интереса, а также повышения компетентности родителей в области организации летнего отдыха детей.</w:t>
      </w:r>
      <w:proofErr w:type="gramEnd"/>
      <w:r w:rsidRPr="00D80AC4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Лето – особый период в жизни каждого ребёнка. От окружающих его взрослых зависит то, как он проведет это время с пользой для здоровья, развития эмоциональных и познавательных процессов.</w:t>
      </w:r>
      <w:r w:rsidRPr="00D80AC4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Лето – это маленькая жизнь.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Именно в этот период годы дети получают максимум впечатлений, удовольствия и радости от общения со сверстниками и новых открытий. Вместе с тем, чем больше времени проводят дошкольниками на улице, тем больше внимания взрослые должны уделять организации деятельности детей в летний период. Грамотное решение этих вопросов позволит избежать неприятностей и обеспечить эмоционально насыщенную жизнь всем участникам образовательного процесса.</w:t>
      </w:r>
      <w:r w:rsidRPr="00D80AC4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Летнюю работу с детьми в детском саду принято называть оздоровительной, она имеет свою специфику. Важно всемерно использовать благоприятные для укрепления здоровья детей условия летнего времени и добиться, чтобы ребёнок окреп, поправился и закалился, научился понимать и полюбить удивительный, прекрасный мир растений и животных. Летом природа предоставляет большие возможности для развития познавательных способностей дошкольников.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Воспитание здорового ребёнка – приоритетная, наиглавнейшая задача дошкольной педагогики, особенно в современных условиях. Проблема воспитания счастливой личности напрямую связана со здоровьем этой личности. Как помочь подрастающему ребёнку реализовать своё право на здоровье и счастливую жизнь? Одним из путей решения этой проблемы является организация работы по воспитанию дошкольников в летний период года. Летний отдых детей оказывает существенное влияние на укрепление организма, сопротивляемость заболеваниям, создание положительных эмоций. В летний период, большие возможности предоставлено для закаливания, совершенствования защитных реакций ребенка, широко используются солнечно-воздушные ванны и водные закаливающие процедуры. Летом продолжается систематическая и планомерная работа по разделам программ. Все виды деятельности переносятся на воздух. Каждому виду отводится место и время в распорядке дня.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Приоритетными направлениями дошкольного учреждения в летний оздоровительный период являются: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- физкультурно-оздоровительная работа;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- экологическое воспитание;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- игровая, музыкальная, театрализованная, изобразительная деятельность детей.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Успех летней работы определяется, прежде всего, тем, насколько своевременно подготовился к ней коллектив детского сада.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Главное - вооружить знаниями педагогов. Для этого в методическом кабинете подбирается необходимая литература по определённым вопросам, можно предложить каждому воспитателю самостоятельно проработать одну из близких им тем, а затем провести обмен опытом, знаниями и увлечениями.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lastRenderedPageBreak/>
        <w:t>Нормативные документы.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• </w:t>
      </w:r>
      <w:proofErr w:type="gramStart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Закона № 273 29.12.2013 «Об образовании в Российской Федерации»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• Приказ Министерства образования и науки Российской Федерации (</w:t>
      </w:r>
      <w:proofErr w:type="spellStart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Минобрнауки</w:t>
      </w:r>
      <w:proofErr w:type="spellEnd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России) от 30 августа 2013 г. №1014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• Письмо </w:t>
      </w:r>
      <w:proofErr w:type="spellStart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Минобрнауки</w:t>
      </w:r>
      <w:proofErr w:type="spellEnd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РФ и Департамента государственной политики в сфере общего образования от 13 января 2014 года № 08-10</w:t>
      </w:r>
      <w:r w:rsidRPr="00D80AC4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• Приказ </w:t>
      </w:r>
      <w:proofErr w:type="spellStart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Минобрнауки</w:t>
      </w:r>
      <w:proofErr w:type="spellEnd"/>
      <w:proofErr w:type="gramEnd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России от17.10.2013 № 1155 «Об утверждении федерального государственного образовательного стандарта дошкольного образования»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• Постановление Главного государственного санитарного врача Российской Федерации от 15. 05. 2013 № 26 «Об </w:t>
      </w:r>
      <w:proofErr w:type="spellStart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утвеждении</w:t>
      </w:r>
      <w:proofErr w:type="spellEnd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СанПин</w:t>
      </w:r>
      <w:proofErr w:type="spellEnd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2.4.1.3049 -13 «Санитарно </w:t>
      </w:r>
      <w:proofErr w:type="gramStart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–э</w:t>
      </w:r>
      <w:proofErr w:type="gramEnd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пидемиологические требования к устройству, содержанию и организации режима работы дошкольных образовательных организаций»</w:t>
      </w: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современной научной «Концепции дошкольного воспитания» (авторы В. В. Давыдов, В. А. Петровский и др.) о признании </w:t>
      </w:r>
      <w:proofErr w:type="spellStart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самоценности</w:t>
      </w:r>
      <w:proofErr w:type="spellEnd"/>
      <w:r w:rsidRPr="00D80AC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дошкольного периода детства.</w:t>
      </w:r>
    </w:p>
    <w:p w:rsidR="00D80AC4" w:rsidRDefault="00D80AC4" w:rsidP="00D80AC4">
      <w:pPr>
        <w:spacing w:after="0" w:line="211" w:lineRule="atLeast"/>
        <w:textAlignment w:val="baseline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D80AC4" w:rsidRPr="00D80AC4" w:rsidRDefault="00D80AC4" w:rsidP="00D80AC4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D80AC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Предполагаемый результат:</w:t>
      </w:r>
      <w:r w:rsidRPr="00D80AC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D80AC4" w:rsidRPr="00D80AC4" w:rsidRDefault="00D80AC4" w:rsidP="00D80AC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1.Сохранение и укрепление здоровья детей, снижение уровня заболеваемости. </w:t>
      </w:r>
    </w:p>
    <w:p w:rsidR="00D80AC4" w:rsidRPr="00D80AC4" w:rsidRDefault="00D80AC4" w:rsidP="00D80AC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2.Привитие детям навыков экологической культуры. </w:t>
      </w:r>
    </w:p>
    <w:p w:rsidR="00D80AC4" w:rsidRPr="00D80AC4" w:rsidRDefault="00D80AC4" w:rsidP="00D80AC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3.Приобретение новых знаний и впечатлений об окружающем. </w:t>
      </w:r>
    </w:p>
    <w:p w:rsidR="00D80AC4" w:rsidRPr="00D80AC4" w:rsidRDefault="00D80AC4" w:rsidP="00D80AC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>4.Качественная подготовка к новому учебному году.</w:t>
      </w:r>
    </w:p>
    <w:p w:rsidR="00D80AC4" w:rsidRPr="00D80AC4" w:rsidRDefault="00D80AC4" w:rsidP="00D80AC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>5.Благоустройство территории детского сада с учетом потребностей и интересов воспитанников, педагогов и родителей (законных представителей).</w:t>
      </w:r>
    </w:p>
    <w:p w:rsidR="00D80AC4" w:rsidRPr="00D80AC4" w:rsidRDefault="00D80AC4" w:rsidP="00D80AC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AC4" w:rsidRPr="00D80AC4" w:rsidRDefault="00D80AC4" w:rsidP="00D80AC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0AC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Принципы:</w:t>
      </w:r>
      <w:r w:rsidRPr="00D80A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D80AC4" w:rsidRPr="00D80AC4" w:rsidRDefault="00D80AC4" w:rsidP="00D80AC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учет возрастных и психофизических возможностей, особенностей детей; </w:t>
      </w:r>
    </w:p>
    <w:p w:rsidR="00D80AC4" w:rsidRPr="00D80AC4" w:rsidRDefault="00D80AC4" w:rsidP="00D80AC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систематичность педагогического процесса; </w:t>
      </w:r>
    </w:p>
    <w:p w:rsidR="00D80AC4" w:rsidRPr="00D80AC4" w:rsidRDefault="00D80AC4" w:rsidP="00D80AC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принцип деятельного подхода к организации образовательного процесса; </w:t>
      </w:r>
    </w:p>
    <w:p w:rsidR="00D80AC4" w:rsidRPr="00D80AC4" w:rsidRDefault="00D80AC4" w:rsidP="00D80AC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</w:t>
      </w:r>
      <w:proofErr w:type="spellStart"/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интегративность</w:t>
      </w:r>
      <w:proofErr w:type="spellEnd"/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деятельности специалистов; </w:t>
      </w:r>
    </w:p>
    <w:p w:rsidR="00D80AC4" w:rsidRPr="00D80AC4" w:rsidRDefault="00D80AC4" w:rsidP="00D80AC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взаимодействие ДОУ и семьи. </w:t>
      </w:r>
    </w:p>
    <w:p w:rsidR="00D80AC4" w:rsidRPr="00D80AC4" w:rsidRDefault="00D80AC4" w:rsidP="00D80AC4">
      <w:pPr>
        <w:spacing w:after="0" w:line="211" w:lineRule="atLeast"/>
        <w:textAlignment w:val="baseline"/>
        <w:rPr>
          <w:rFonts w:ascii="Georgia" w:eastAsia="Times New Roman" w:hAnsi="Georgia" w:cs="Times New Roman"/>
          <w:b/>
          <w:sz w:val="26"/>
          <w:szCs w:val="26"/>
          <w:lang w:eastAsia="ru-RU"/>
        </w:rPr>
      </w:pPr>
      <w:r w:rsidRPr="00D80AC4">
        <w:rPr>
          <w:rFonts w:ascii="Times New Roman" w:eastAsia="Calibri" w:hAnsi="Times New Roman" w:cs="Times New Roman"/>
          <w:sz w:val="26"/>
          <w:szCs w:val="26"/>
        </w:rPr>
        <w:br/>
      </w:r>
    </w:p>
    <w:p w:rsidR="005D55CD" w:rsidRPr="00D80AC4" w:rsidRDefault="005D55CD" w:rsidP="007F27BE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D80AC4" w:rsidRDefault="00D80AC4" w:rsidP="00A732F5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D80AC4" w:rsidRDefault="00D80AC4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C43556" w:rsidRDefault="00C435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C43556" w:rsidRDefault="00C435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C43556" w:rsidRDefault="00C435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Pr="00AD5D56" w:rsidRDefault="00AD5D56" w:rsidP="00AD5D5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Arial"/>
          <w:b/>
          <w:sz w:val="32"/>
          <w:szCs w:val="36"/>
          <w:lang w:eastAsia="ru-RU"/>
        </w:rPr>
      </w:pPr>
      <w:r w:rsidRPr="00AD5D56">
        <w:rPr>
          <w:rFonts w:ascii="Times New Roman" w:eastAsia="Times New Roman" w:hAnsi="Times New Roman" w:cs="Arial"/>
          <w:b/>
          <w:sz w:val="32"/>
          <w:szCs w:val="36"/>
          <w:lang w:eastAsia="ru-RU"/>
        </w:rPr>
        <w:t xml:space="preserve">Формы оздоровительных мероприятий </w:t>
      </w:r>
    </w:p>
    <w:p w:rsidR="00AD5D56" w:rsidRPr="00AD5D56" w:rsidRDefault="00AD5D56" w:rsidP="00AD5D5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Arial"/>
          <w:b/>
          <w:sz w:val="32"/>
          <w:szCs w:val="36"/>
          <w:lang w:eastAsia="ru-RU"/>
        </w:rPr>
      </w:pPr>
      <w:r w:rsidRPr="00AD5D56">
        <w:rPr>
          <w:rFonts w:ascii="Times New Roman" w:eastAsia="Times New Roman" w:hAnsi="Times New Roman" w:cs="Arial"/>
          <w:b/>
          <w:sz w:val="32"/>
          <w:szCs w:val="36"/>
          <w:lang w:eastAsia="ru-RU"/>
        </w:rPr>
        <w:t xml:space="preserve">в летний период </w:t>
      </w:r>
    </w:p>
    <w:p w:rsidR="00AD5D56" w:rsidRPr="00AD5D56" w:rsidRDefault="00AD5D56" w:rsidP="00AD5D5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</w:pPr>
      <w:r w:rsidRPr="00AD5D56">
        <w:rPr>
          <w:rFonts w:ascii="Times New Roman" w:eastAsia="Times New Roman" w:hAnsi="Times New Roman" w:cs="Arial"/>
          <w:b/>
          <w:sz w:val="32"/>
          <w:szCs w:val="36"/>
          <w:lang w:eastAsia="ru-RU"/>
        </w:rPr>
        <w:t>201</w:t>
      </w:r>
      <w:r w:rsidR="00FA50EE">
        <w:rPr>
          <w:rFonts w:ascii="Times New Roman" w:eastAsia="Times New Roman" w:hAnsi="Times New Roman" w:cs="Arial"/>
          <w:b/>
          <w:sz w:val="32"/>
          <w:szCs w:val="36"/>
          <w:lang w:eastAsia="ru-RU"/>
        </w:rPr>
        <w:t>9</w:t>
      </w:r>
      <w:r w:rsidRPr="00AD5D56">
        <w:rPr>
          <w:rFonts w:ascii="Times New Roman" w:eastAsia="Times New Roman" w:hAnsi="Times New Roman" w:cs="Arial"/>
          <w:b/>
          <w:sz w:val="32"/>
          <w:szCs w:val="36"/>
          <w:lang w:eastAsia="ru-RU"/>
        </w:rPr>
        <w:t>г</w:t>
      </w:r>
    </w:p>
    <w:p w:rsidR="00AD5D56" w:rsidRPr="00AD5D56" w:rsidRDefault="00AD5D56" w:rsidP="00AD5D5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D56">
        <w:rPr>
          <w:rFonts w:ascii="Times New Roman" w:eastAsia="Times New Roman" w:hAnsi="Times New Roman" w:cs="Arial"/>
          <w:sz w:val="28"/>
          <w:szCs w:val="28"/>
          <w:lang w:eastAsia="ru-RU"/>
        </w:rPr>
        <w:t> </w:t>
      </w:r>
    </w:p>
    <w:tbl>
      <w:tblPr>
        <w:tblW w:w="104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7"/>
        <w:gridCol w:w="1560"/>
        <w:gridCol w:w="1559"/>
        <w:gridCol w:w="1981"/>
        <w:gridCol w:w="1558"/>
      </w:tblGrid>
      <w:tr w:rsidR="00AD5D56" w:rsidRPr="00AD5D56" w:rsidTr="0084135E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6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Условия организации</w:t>
            </w:r>
          </w:p>
        </w:tc>
      </w:tr>
      <w:tr w:rsidR="00AD5D56" w:rsidRPr="00AD5D56" w:rsidTr="0084135E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Продолжительность по группам</w:t>
            </w:r>
          </w:p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(мин.)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Ответствен</w:t>
            </w:r>
          </w:p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AD5D56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ные</w:t>
            </w:r>
            <w:proofErr w:type="spellEnd"/>
          </w:p>
        </w:tc>
      </w:tr>
      <w:tr w:rsidR="00AD5D56" w:rsidRPr="00AD5D56" w:rsidTr="0084135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ежедневно перед завтраком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младшая – 6, средняя – 8 , старшая -10,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подготовительная -12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Инструктор по физической культуре, воспитатели</w:t>
            </w:r>
          </w:p>
        </w:tc>
      </w:tr>
      <w:tr w:rsidR="00AD5D56" w:rsidRPr="00AD5D56" w:rsidTr="0084135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Занятия по физической культуре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2 раза в неделю, в часы наименьшей инсоляции 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(до наступления жары или после ее спада)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 младшая – 15, средняя – 20, старшая – 25, подготовительная -30.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Инструктор по физической культуре, воспитатели</w:t>
            </w:r>
          </w:p>
        </w:tc>
      </w:tr>
      <w:tr w:rsidR="00AD5D56" w:rsidRPr="00AD5D56" w:rsidTr="0084135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Подвижные игры: сюжетные, не сюжетные с элементами соревнований; дворовые, народные, с элементами спорта (футбол, баскетбол)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ежедневно, в часы наименьшей инсоляции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для всех возрастных групп – 10 – 20 мин.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Инструктор по физической культуре, воспитатели</w:t>
            </w:r>
          </w:p>
        </w:tc>
      </w:tr>
      <w:tr w:rsidR="00AD5D56" w:rsidRPr="00AD5D56" w:rsidTr="0084135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lang w:eastAsia="ru-RU"/>
              </w:rPr>
              <w:t xml:space="preserve">Двигательные разминки: упражнения на развитие мелкой моторики, </w:t>
            </w:r>
            <w:proofErr w:type="gramStart"/>
            <w:r w:rsidRPr="00AD5D56">
              <w:rPr>
                <w:rFonts w:ascii="Times New Roman" w:eastAsia="Times New Roman" w:hAnsi="Times New Roman" w:cs="Arial"/>
                <w:sz w:val="24"/>
                <w:lang w:eastAsia="ru-RU"/>
              </w:rPr>
              <w:t>ритмические движения</w:t>
            </w:r>
            <w:proofErr w:type="gramEnd"/>
            <w:r w:rsidRPr="00AD5D56">
              <w:rPr>
                <w:rFonts w:ascii="Times New Roman" w:eastAsia="Times New Roman" w:hAnsi="Times New Roman" w:cs="Arial"/>
                <w:sz w:val="24"/>
                <w:lang w:eastAsia="ru-RU"/>
              </w:rPr>
              <w:t>, упражнения на внимание и координацию движений, упражнения в равновесии, упражнения для активизации работы глазных мышц, гимнастика расслабления, упражнения на формирование правильной осанки, упражнения на   формирование свода стопы.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Ежедневно, в часы наименьшей инсоляции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младшие – 6, средние -8, старшие -10, подготовительные -12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Инструктор по физической культуре, воспитатели</w:t>
            </w:r>
          </w:p>
        </w:tc>
      </w:tr>
      <w:tr w:rsidR="00AD5D56" w:rsidRPr="00AD5D56" w:rsidTr="0084135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Элементы видов спорта, спортивные упражнения: катание на самокатах,  футбол, баскетбол.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ежедневно, в часы наименьшей инсоляции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средняя – 10, старшая – 12, подготовительная - 15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Инструктор по физической культуре, воспитатели</w:t>
            </w:r>
          </w:p>
        </w:tc>
      </w:tr>
      <w:tr w:rsidR="00AD5D56" w:rsidRPr="00AD5D56" w:rsidTr="0084135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Гимнастика пробуждения: гимнастика сюжетно – игрового характера «Сон ушел. Пора вставать. Ножки, ручки всем </w:t>
            </w: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lastRenderedPageBreak/>
              <w:t>размять»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lastRenderedPageBreak/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Спальная комната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ежедневно после дневного сна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для всех возрастных групп -3-5 мин.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D5D56" w:rsidRPr="00AD5D56" w:rsidTr="0084135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lastRenderedPageBreak/>
              <w:t xml:space="preserve">Закаливающие мероприятия: умывание прохладной водой, </w:t>
            </w:r>
            <w:proofErr w:type="spellStart"/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босохождение</w:t>
            </w:r>
            <w:proofErr w:type="spellEnd"/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, солнечные и воздушные ванны.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 учетом специфики закаливающего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по плану в зависимости от характера закаливающего мероприятия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Согласно требованиям </w:t>
            </w:r>
            <w:proofErr w:type="gramStart"/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действующего</w:t>
            </w:r>
            <w:proofErr w:type="gramEnd"/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СанПиНа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D5D56" w:rsidRPr="00AD5D56" w:rsidTr="0084135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Индивидуальная работа в режиме дня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 учетом специфики индивидуальной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3 – 7 мин.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D5D56" w:rsidRPr="00AD5D56" w:rsidTr="0084135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Праздники, досуги, развлечения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не более 30 мин.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Воспитатели,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музыкальный руководитель, инструктор по физической культуре</w:t>
            </w:r>
          </w:p>
        </w:tc>
      </w:tr>
      <w:tr w:rsidR="00AD5D56" w:rsidRPr="00AD5D56" w:rsidTr="0084135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в меню витаминных напитков, фруктов, свежих овощей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Май - август</w:t>
            </w: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</w:tbl>
    <w:p w:rsidR="00AD5D56" w:rsidRPr="00AD5D56" w:rsidRDefault="00AD5D56" w:rsidP="00AD5D56">
      <w:pPr>
        <w:spacing w:before="100" w:beforeAutospacing="1" w:after="100" w:afterAutospacing="1" w:line="240" w:lineRule="auto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AD5D56" w:rsidRPr="00AD5D56" w:rsidRDefault="00AD5D56" w:rsidP="00AD5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bCs/>
          <w:iCs/>
          <w:sz w:val="32"/>
          <w:szCs w:val="24"/>
          <w:lang w:eastAsia="ru-RU"/>
        </w:rPr>
        <w:t>Организационная работа</w:t>
      </w:r>
    </w:p>
    <w:tbl>
      <w:tblPr>
        <w:tblW w:w="10207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096"/>
        <w:gridCol w:w="1312"/>
        <w:gridCol w:w="2799"/>
      </w:tblGrid>
      <w:tr w:rsidR="00AD5D56" w:rsidRPr="00AD5D56" w:rsidTr="009867F6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                      Тема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  Срок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   Ответственные</w:t>
            </w:r>
          </w:p>
        </w:tc>
      </w:tr>
      <w:tr w:rsidR="00AD5D56" w:rsidRPr="00AD5D56" w:rsidTr="009867F6">
        <w:trPr>
          <w:trHeight w:val="306"/>
          <w:tblCellSpacing w:w="0" w:type="dxa"/>
        </w:trPr>
        <w:tc>
          <w:tcPr>
            <w:tcW w:w="6096" w:type="dxa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D5D56" w:rsidRPr="00AD5D56" w:rsidRDefault="00AD5D56" w:rsidP="00AD5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Малый Совет педагогов:</w:t>
            </w:r>
          </w:p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«Организация летне-оздоровительной работы ДОУ»</w:t>
            </w:r>
          </w:p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летне-оздоровительной работы;</w:t>
            </w:r>
          </w:p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Совет педагогов:</w:t>
            </w:r>
          </w:p>
          <w:p w:rsidR="00AD5D56" w:rsidRPr="00AD5D56" w:rsidRDefault="00AD5D56" w:rsidP="00DE7FC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«Анализ летне-оздоровительной работы и принятие плана работы ДОУ на 201</w:t>
            </w:r>
            <w:r w:rsidR="00DE7F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  <w:r w:rsidRPr="00AD5D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-20</w:t>
            </w:r>
            <w:r w:rsidR="00DE7F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</w:t>
            </w:r>
            <w:r w:rsidRPr="00AD5D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уч. г.»</w:t>
            </w:r>
          </w:p>
        </w:tc>
        <w:tc>
          <w:tcPr>
            <w:tcW w:w="1312" w:type="dxa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D5D56" w:rsidRPr="00AD5D56" w:rsidTr="009867F6">
        <w:trPr>
          <w:trHeight w:val="1978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5D56" w:rsidRPr="00AD5D56" w:rsidTr="009867F6">
        <w:trPr>
          <w:trHeight w:val="80"/>
          <w:tblCellSpacing w:w="0" w:type="dxa"/>
        </w:trPr>
        <w:tc>
          <w:tcPr>
            <w:tcW w:w="609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312" w:type="dxa"/>
            <w:vMerge w:val="restart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799" w:type="dxa"/>
            <w:vMerge w:val="restart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AD5D56" w:rsidRPr="00AD5D56" w:rsidTr="009867F6">
        <w:trPr>
          <w:tblCellSpacing w:w="0" w:type="dxa"/>
        </w:trPr>
        <w:tc>
          <w:tcPr>
            <w:tcW w:w="609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AD5D56" w:rsidRPr="00AD5D56" w:rsidTr="009867F6">
        <w:trPr>
          <w:tblCellSpacing w:w="0" w:type="dxa"/>
        </w:trPr>
        <w:tc>
          <w:tcPr>
            <w:tcW w:w="10207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AD5D56" w:rsidRPr="00AD5D56" w:rsidTr="009867F6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Проведение инструктажа педагогов перед началом летнего периода:</w:t>
            </w: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«Инструктаж по правилам безопасности поведения на водоемах в летний период»</w:t>
            </w: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«Охрана жизни и здоровья детей при организации летних </w:t>
            </w: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праздников, игр, походов и экскурсий»</w:t>
            </w:r>
          </w:p>
          <w:p w:rsidR="00AD5D56" w:rsidRPr="00AD5D56" w:rsidRDefault="00AD5D56" w:rsidP="00AD5D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«Техника безопасности и охрана труда в летних условиях»</w:t>
            </w:r>
          </w:p>
          <w:p w:rsidR="00AD5D56" w:rsidRPr="00AD5D56" w:rsidRDefault="00AD5D56" w:rsidP="00AD5D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«Соблюдение питьевого и санитарно-эпидемиологического режима в летних условиях»</w:t>
            </w:r>
          </w:p>
          <w:p w:rsidR="00AD5D56" w:rsidRPr="00AD5D56" w:rsidRDefault="00AD5D56" w:rsidP="00AD5D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«Инструктаж по пожарной безопасности»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DE7F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DE7FCD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З.Р.</w:t>
            </w:r>
            <w:r w:rsidR="00AD5D56"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завхоз</w:t>
            </w:r>
          </w:p>
        </w:tc>
      </w:tr>
      <w:tr w:rsidR="00AD5D56" w:rsidRPr="00AD5D56" w:rsidTr="009867F6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AD5D56" w:rsidRPr="00AD5D56" w:rsidTr="009867F6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Проведение инструктажа детей:</w:t>
            </w: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предупреждению травматизма;</w:t>
            </w: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соблюдению правил поведения во время выхода за территорию детского сада;</w:t>
            </w:r>
          </w:p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правил поведения в природе, на улицах поселка, на воде.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летнего периода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D5D56" w:rsidRPr="00AD5D56" w:rsidTr="009867F6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Административные совещания: </w:t>
            </w:r>
          </w:p>
          <w:p w:rsidR="00AD5D56" w:rsidRPr="00AD5D56" w:rsidRDefault="00AD5D56" w:rsidP="00AD5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5D56" w:rsidRPr="00AD5D56" w:rsidRDefault="00AD5D56" w:rsidP="00AD5D5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AD5D56" w:rsidRPr="00AD5D56" w:rsidTr="009867F6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«Подготовка территории ДОУ к летнему периоду»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AD5D56" w:rsidRPr="00AD5D56" w:rsidTr="009867F6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«Подготовка детского сада к новому учебному году»</w:t>
            </w:r>
          </w:p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AD5D56" w:rsidRPr="00AD5D56" w:rsidRDefault="00AD5D56" w:rsidP="00AD5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август </w:t>
            </w:r>
          </w:p>
          <w:p w:rsidR="00AD5D56" w:rsidRPr="00AD5D56" w:rsidRDefault="00AD5D56" w:rsidP="00AD5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 </w:t>
            </w:r>
          </w:p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5D56" w:rsidRPr="00AD5D56" w:rsidTr="009867F6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«Итоги летне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 </w:t>
            </w: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оздоровительной работы ДОУ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AD5D56" w:rsidRPr="00AD5D56" w:rsidRDefault="00AD5D56" w:rsidP="00AD5D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август </w:t>
            </w:r>
          </w:p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 </w:t>
            </w:r>
          </w:p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AD5D56" w:rsidRPr="00AD5D56" w:rsidRDefault="00AD5D56" w:rsidP="00AD5D56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32"/>
          <w:szCs w:val="32"/>
          <w:lang w:eastAsia="ru-RU"/>
        </w:rPr>
      </w:pPr>
    </w:p>
    <w:p w:rsidR="00AD5D56" w:rsidRPr="00AD5D56" w:rsidRDefault="00AD5D56" w:rsidP="00AD5D56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32"/>
          <w:szCs w:val="32"/>
          <w:lang w:eastAsia="ru-RU"/>
        </w:rPr>
      </w:pPr>
      <w:r w:rsidRPr="00AD5D56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Методическая работа,</w:t>
      </w:r>
    </w:p>
    <w:p w:rsidR="00AD5D56" w:rsidRPr="00AD5D56" w:rsidRDefault="00AD5D56" w:rsidP="00AD5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D5D56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оснащение методического кабинета</w:t>
      </w:r>
    </w:p>
    <w:p w:rsidR="00AD5D56" w:rsidRPr="00AD5D56" w:rsidRDefault="00AD5D56" w:rsidP="00AD5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D56">
        <w:rPr>
          <w:rFonts w:ascii="Times New Roman" w:eastAsia="Times New Roman" w:hAnsi="Times New Roman" w:cs="Arial"/>
          <w:sz w:val="28"/>
          <w:szCs w:val="28"/>
          <w:lang w:eastAsia="ru-RU"/>
        </w:rPr>
        <w:t> 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1843"/>
        <w:gridCol w:w="2977"/>
      </w:tblGrid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84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Составление плана работы на 201</w:t>
            </w:r>
            <w:r w:rsidR="0084135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9</w:t>
            </w: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-20</w:t>
            </w:r>
            <w:r w:rsidR="0084135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20</w:t>
            </w: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Июль - 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D5D56" w:rsidRPr="00AD5D56" w:rsidTr="009867F6">
        <w:trPr>
          <w:trHeight w:val="55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План п</w:t>
            </w:r>
            <w:r w:rsidRPr="00AD5D56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овышение квалификации педагогов в условиях ФГОС ДО.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Июнь - июль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D5D56" w:rsidRPr="00AD5D56" w:rsidTr="009867F6">
        <w:trPr>
          <w:trHeight w:val="111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AD5D56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Ревизия нормативно-правовой базы ДОУ на соответствие требованиям Федерального Закона «Об образовании в РФ» и ФГОС ДО.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 течение лета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Заведующий,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Систематизация материалов в методическом кабинете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Старший воспитатель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Индивидуальные консультации по запросам 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педагогов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 течение лета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Подведение итогов летней – оздоровительной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Оснащение программно-методической и предметно – развивающей среды  с учетом основной общеобразовательной программы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841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к 01.09.20</w:t>
            </w:r>
            <w:r w:rsidR="0084135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</w:tbl>
    <w:p w:rsidR="00AD5D56" w:rsidRDefault="00AD5D56" w:rsidP="00AD5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7AD" w:rsidRDefault="006847AD" w:rsidP="00AD5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7AD" w:rsidRDefault="006847AD" w:rsidP="00AD5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7AD" w:rsidRDefault="006847AD" w:rsidP="00AD5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7AD" w:rsidRPr="00AD5D56" w:rsidRDefault="006847AD" w:rsidP="00AD5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D56" w:rsidRPr="00AD5D56" w:rsidRDefault="00AD5D56" w:rsidP="00AD5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D5D56">
        <w:rPr>
          <w:rFonts w:ascii="Times New Roman" w:eastAsia="Times New Roman" w:hAnsi="Times New Roman" w:cs="Arial"/>
          <w:b/>
          <w:sz w:val="32"/>
          <w:szCs w:val="32"/>
          <w:lang w:eastAsia="ru-RU"/>
        </w:rPr>
        <w:lastRenderedPageBreak/>
        <w:t>Консультации для педагогов</w:t>
      </w:r>
    </w:p>
    <w:p w:rsidR="00AD5D56" w:rsidRPr="00AD5D56" w:rsidRDefault="00AD5D56" w:rsidP="00AD5D56">
      <w:pPr>
        <w:spacing w:after="0" w:line="240" w:lineRule="auto"/>
        <w:rPr>
          <w:rFonts w:ascii="Times New Roman" w:eastAsia="Times New Roman" w:hAnsi="Times New Roman" w:cs="Times New Roman"/>
          <w:color w:val="244061"/>
          <w:sz w:val="24"/>
          <w:szCs w:val="24"/>
          <w:lang w:eastAsia="ru-RU"/>
        </w:rPr>
      </w:pPr>
      <w:r w:rsidRPr="00AD5D56">
        <w:rPr>
          <w:rFonts w:ascii="Times New Roman" w:eastAsia="Times New Roman" w:hAnsi="Times New Roman" w:cs="Arial"/>
          <w:color w:val="244061"/>
          <w:sz w:val="28"/>
          <w:szCs w:val="28"/>
          <w:lang w:eastAsia="ru-RU"/>
        </w:rPr>
        <w:t> 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1559"/>
        <w:gridCol w:w="3261"/>
      </w:tblGrid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i/>
                <w:sz w:val="28"/>
                <w:szCs w:val="32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32"/>
                <w:lang w:eastAsia="ru-RU"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32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32"/>
                <w:lang w:eastAsia="ru-RU"/>
              </w:rPr>
              <w:t xml:space="preserve">Срок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32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32"/>
                <w:lang w:eastAsia="ru-RU"/>
              </w:rPr>
              <w:t xml:space="preserve">Ответственные 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с детьми в летний период</w:t>
            </w: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D5D56" w:rsidRPr="00AD5D56" w:rsidRDefault="00AD5D56" w:rsidP="00AD5D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детской экспериментальной деятельности в летний период»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Старший воспитатель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  <w:p w:rsidR="00AD5D56" w:rsidRPr="00AD5D56" w:rsidRDefault="00AD5D56" w:rsidP="0084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Воспитатель </w:t>
            </w:r>
            <w:r w:rsidR="0084135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Фролова О.Б.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</w:pPr>
            <w:r w:rsidRPr="00AD5D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«Организация детского творчества летом»</w:t>
            </w:r>
            <w:r w:rsidRPr="00AD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Воспитатель </w:t>
            </w:r>
          </w:p>
          <w:p w:rsidR="00AD5D56" w:rsidRPr="00AD5D56" w:rsidRDefault="0084135E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Минбаева Г.Ю.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hd w:val="clear" w:color="auto" w:fill="FFFFFF"/>
              <w:spacing w:before="278"/>
              <w:ind w:right="826"/>
              <w:rPr>
                <w:rFonts w:ascii="Times New Roman" w:eastAsia="Calibri" w:hAnsi="Times New Roman" w:cs="Times New Roman"/>
                <w:bCs/>
                <w:color w:val="000000"/>
                <w:spacing w:val="-22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bCs/>
                <w:color w:val="000000"/>
                <w:spacing w:val="-22"/>
                <w:sz w:val="24"/>
                <w:szCs w:val="24"/>
              </w:rPr>
              <w:t>«Ознакомление дошкольников  с  природой  летом»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Воспитатель </w:t>
            </w:r>
            <w:proofErr w:type="spellStart"/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Чикаткова</w:t>
            </w:r>
            <w:proofErr w:type="spellEnd"/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В.И.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активного отдыха дошкольников»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84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Инструктор по физической культуре </w:t>
            </w:r>
            <w:proofErr w:type="spellStart"/>
            <w:r w:rsidR="0084135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Шмитляйн</w:t>
            </w:r>
            <w:proofErr w:type="spellEnd"/>
            <w:r w:rsidR="0084135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М.Н.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5D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"Прогулки-походы за территорию детского сада в летний период".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Старший воспитатель</w:t>
            </w:r>
          </w:p>
          <w:p w:rsidR="00AD5D56" w:rsidRPr="00AD5D56" w:rsidRDefault="0084135E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Воспитатели </w:t>
            </w:r>
            <w:proofErr w:type="spellStart"/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подготов</w:t>
            </w:r>
            <w:proofErr w:type="spellEnd"/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.</w:t>
            </w:r>
            <w:r w:rsidR="00AD5D56"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и старшей группы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hd w:val="clear" w:color="auto" w:fill="FFFFFF"/>
              <w:spacing w:after="0" w:line="240" w:lineRule="auto"/>
              <w:ind w:right="826"/>
              <w:rPr>
                <w:rFonts w:ascii="Times New Roman" w:eastAsia="Calibri" w:hAnsi="Times New Roman" w:cs="Times New Roman"/>
                <w:bCs/>
                <w:color w:val="000000"/>
                <w:spacing w:val="-22"/>
                <w:sz w:val="24"/>
                <w:szCs w:val="24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«О предупреждении отравления детей ядовитыми растениями и грибами. Первая помощь при отравлении»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 Медсестра 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</w:pPr>
            <w:r w:rsidRPr="00AD5D56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>Фотоотчет - презентация «Как прошло наше лето»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Воспитатели всех возрастных групп</w:t>
            </w:r>
            <w:r w:rsidR="0084135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и специалисты</w:t>
            </w:r>
          </w:p>
        </w:tc>
      </w:tr>
    </w:tbl>
    <w:p w:rsidR="00AD5D56" w:rsidRPr="00AD5D56" w:rsidRDefault="00AD5D56" w:rsidP="00AD5D56">
      <w:pPr>
        <w:spacing w:after="120" w:line="211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16"/>
          <w:lang w:eastAsia="ru-RU"/>
        </w:rPr>
      </w:pPr>
    </w:p>
    <w:p w:rsidR="00AD5D56" w:rsidRPr="00AD5D56" w:rsidRDefault="00AD5D56" w:rsidP="00AD5D56">
      <w:pPr>
        <w:spacing w:after="120" w:line="211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16"/>
          <w:lang w:eastAsia="ru-RU"/>
        </w:rPr>
      </w:pPr>
    </w:p>
    <w:p w:rsidR="00AD5D56" w:rsidRPr="00AD5D56" w:rsidRDefault="00AD5D56" w:rsidP="00AD5D56">
      <w:pPr>
        <w:spacing w:after="120" w:line="211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16"/>
          <w:lang w:eastAsia="ru-RU"/>
        </w:rPr>
      </w:pPr>
      <w:r w:rsidRPr="00AD5D56">
        <w:rPr>
          <w:rFonts w:ascii="Times New Roman" w:eastAsia="Times New Roman" w:hAnsi="Times New Roman" w:cs="Times New Roman"/>
          <w:b/>
          <w:sz w:val="32"/>
          <w:szCs w:val="16"/>
          <w:lang w:eastAsia="ru-RU"/>
        </w:rPr>
        <w:t>Работа с родителями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1843"/>
        <w:gridCol w:w="2977"/>
      </w:tblGrid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Pr="00AD5D56" w:rsidRDefault="00AD5D56" w:rsidP="00AD5D56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142" w:hanging="61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Оформление «Уголка для родителей» в группах:</w:t>
            </w:r>
          </w:p>
          <w:p w:rsidR="00AD5D56" w:rsidRPr="00AD5D56" w:rsidRDefault="00AD5D56" w:rsidP="00AD5D56">
            <w:pPr>
              <w:tabs>
                <w:tab w:val="left" w:pos="90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- режим дня на летний период</w:t>
            </w:r>
          </w:p>
          <w:p w:rsidR="00AD5D56" w:rsidRPr="00AD5D56" w:rsidRDefault="00AD5D56" w:rsidP="00AD5D56">
            <w:pPr>
              <w:tabs>
                <w:tab w:val="left" w:pos="90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- рекомендации по экологическому воспитанию «Ребенок и природа»;</w:t>
            </w:r>
          </w:p>
          <w:p w:rsidR="00AD5D56" w:rsidRPr="00AD5D56" w:rsidRDefault="00AD5D56" w:rsidP="00AD5D56">
            <w:pPr>
              <w:tabs>
                <w:tab w:val="left" w:pos="90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- рекомендации по познавательно - речевому  развитию  детей;</w:t>
            </w:r>
          </w:p>
          <w:p w:rsidR="00AD5D56" w:rsidRPr="00AD5D56" w:rsidRDefault="00AD5D56" w:rsidP="00AD5D56">
            <w:pPr>
              <w:tabs>
                <w:tab w:val="left" w:pos="900"/>
              </w:tabs>
              <w:spacing w:after="0"/>
              <w:ind w:left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D5D56" w:rsidRPr="00AD5D56" w:rsidRDefault="00AD5D56" w:rsidP="00AD5D56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Первая помощь: </w:t>
            </w:r>
          </w:p>
          <w:p w:rsidR="00AD5D56" w:rsidRPr="00AD5D56" w:rsidRDefault="00AD5D56" w:rsidP="00AD5D56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*«Солнечный удар»</w:t>
            </w:r>
          </w:p>
          <w:p w:rsidR="00AD5D56" w:rsidRPr="00AD5D56" w:rsidRDefault="00AD5D56" w:rsidP="00AD5D56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*«Остерегайтесь клещей»</w:t>
            </w:r>
          </w:p>
          <w:p w:rsidR="00AD5D56" w:rsidRPr="00AD5D56" w:rsidRDefault="00AD5D56" w:rsidP="00AD5D56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*«Ядовитые растения»</w:t>
            </w:r>
          </w:p>
          <w:p w:rsidR="00AD5D56" w:rsidRPr="00AD5D56" w:rsidRDefault="00AD5D56" w:rsidP="00AD5D56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*«Предупреждение острых кишечных инфекций»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Июнь, 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Информация для родителей вновь поступивших детей: </w:t>
            </w:r>
          </w:p>
          <w:p w:rsidR="00AD5D56" w:rsidRPr="00AD5D56" w:rsidRDefault="00AD5D56" w:rsidP="00AD5D56">
            <w:pPr>
              <w:tabs>
                <w:tab w:val="left" w:pos="90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-индивидуальные консультации</w:t>
            </w:r>
          </w:p>
          <w:p w:rsidR="00AD5D56" w:rsidRPr="00AD5D56" w:rsidRDefault="00AD5D56" w:rsidP="00AD5D56">
            <w:pPr>
              <w:tabs>
                <w:tab w:val="left" w:pos="90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-информационный материал «Адаптация к условиям ДОУ»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Июль - Август </w:t>
            </w:r>
          </w:p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5D56" w:rsidRPr="00AD5D56" w:rsidTr="009867F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родителей в благоустройстве, озеленении участка и ремонте групп.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Завхоз </w:t>
            </w:r>
          </w:p>
          <w:p w:rsidR="00AD5D56" w:rsidRPr="00AD5D56" w:rsidRDefault="00AD5D56" w:rsidP="00AD5D5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групп   </w:t>
            </w:r>
          </w:p>
        </w:tc>
      </w:tr>
    </w:tbl>
    <w:p w:rsidR="00AD5D56" w:rsidRPr="00AD5D56" w:rsidRDefault="00AD5D56" w:rsidP="00AD5D56">
      <w:pPr>
        <w:spacing w:after="0" w:line="240" w:lineRule="auto"/>
        <w:rPr>
          <w:rFonts w:ascii="Times New Roman" w:eastAsia="Times New Roman" w:hAnsi="Times New Roman" w:cs="Arial"/>
          <w:b/>
          <w:color w:val="C00000"/>
          <w:sz w:val="32"/>
          <w:szCs w:val="32"/>
          <w:lang w:eastAsia="ru-RU"/>
        </w:rPr>
      </w:pPr>
    </w:p>
    <w:p w:rsidR="006847AD" w:rsidRDefault="006847AD" w:rsidP="00AD5D56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32"/>
          <w:szCs w:val="32"/>
          <w:lang w:eastAsia="ru-RU"/>
        </w:rPr>
      </w:pPr>
    </w:p>
    <w:p w:rsidR="006847AD" w:rsidRDefault="006847AD" w:rsidP="00AD5D56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32"/>
          <w:szCs w:val="32"/>
          <w:lang w:eastAsia="ru-RU"/>
        </w:rPr>
      </w:pPr>
    </w:p>
    <w:p w:rsidR="006847AD" w:rsidRDefault="006847AD" w:rsidP="00AD5D56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32"/>
          <w:szCs w:val="32"/>
          <w:lang w:eastAsia="ru-RU"/>
        </w:rPr>
      </w:pPr>
    </w:p>
    <w:p w:rsidR="00AD5D56" w:rsidRPr="00AD5D56" w:rsidRDefault="00AD5D56" w:rsidP="00AD5D5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D5D56">
        <w:rPr>
          <w:rFonts w:ascii="Times New Roman" w:eastAsia="Times New Roman" w:hAnsi="Times New Roman" w:cs="Arial"/>
          <w:b/>
          <w:sz w:val="32"/>
          <w:szCs w:val="32"/>
          <w:lang w:eastAsia="ru-RU"/>
        </w:rPr>
        <w:lastRenderedPageBreak/>
        <w:t>Проведение ремонтных мероприятий и работ по благоустройству территории ДОУ</w:t>
      </w:r>
    </w:p>
    <w:p w:rsidR="00AD5D56" w:rsidRPr="00AD5D56" w:rsidRDefault="00AD5D56" w:rsidP="00AD5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D56">
        <w:rPr>
          <w:rFonts w:ascii="Times New Roman" w:eastAsia="Times New Roman" w:hAnsi="Times New Roman" w:cs="Arial"/>
          <w:sz w:val="28"/>
          <w:szCs w:val="28"/>
          <w:lang w:eastAsia="ru-RU"/>
        </w:rPr>
        <w:t> 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8"/>
        <w:gridCol w:w="2127"/>
        <w:gridCol w:w="3260"/>
      </w:tblGrid>
      <w:tr w:rsidR="00AD5D56" w:rsidRPr="00AD5D56" w:rsidTr="009867F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b/>
                <w:i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AD5D56" w:rsidRPr="00AD5D56" w:rsidTr="009867F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Экологические субботники - уборка территории ДОУ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Май - август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AD5D56" w:rsidRPr="00AD5D56" w:rsidTr="009867F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Ремонт покрытия входных крылечек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</w:t>
            </w: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</w:t>
            </w: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AD5D56" w:rsidRPr="00AD5D56" w:rsidTr="009867F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AD5D56" w:rsidRPr="00AD5D56" w:rsidTr="009867F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Установка теневых навесов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завхоз</w:t>
            </w:r>
          </w:p>
        </w:tc>
      </w:tr>
      <w:tr w:rsidR="00AD5D56" w:rsidRPr="00AD5D56" w:rsidTr="009867F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Высаживание рассады цветов и овощей в цветники и огород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Завхоз, младшие воспитатели, воспитатели </w:t>
            </w:r>
          </w:p>
        </w:tc>
      </w:tr>
      <w:tr w:rsidR="00AD5D56" w:rsidRPr="00AD5D56" w:rsidTr="009867F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Благоустройство игровых площадок для воспитанников: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-обновить информационные стенды для родителей,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-изготовление оборудования для игр с водой на участке,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-и др.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D5D56" w:rsidRPr="00AD5D56" w:rsidTr="009867F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Косметический ремонт групп</w:t>
            </w:r>
          </w:p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Завхоз, рабочий по ремонту, младшие воспитатели, воспитатели</w:t>
            </w:r>
          </w:p>
        </w:tc>
      </w:tr>
      <w:tr w:rsidR="00AD5D56" w:rsidRPr="00AD5D56" w:rsidTr="009867F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Покраска оборудования на игровых и спортивных площадках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D56" w:rsidRPr="00AD5D56" w:rsidRDefault="00AD5D56" w:rsidP="00AD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D5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завхоз, воспитатели и младшие воспитатели групп</w:t>
            </w:r>
          </w:p>
        </w:tc>
      </w:tr>
    </w:tbl>
    <w:p w:rsidR="00AD5D56" w:rsidRPr="00AD5D56" w:rsidRDefault="00AD5D56" w:rsidP="00AD5D56">
      <w:pPr>
        <w:spacing w:after="0" w:line="240" w:lineRule="auto"/>
        <w:rPr>
          <w:rFonts w:ascii="Times New Roman" w:eastAsia="Times New Roman" w:hAnsi="Times New Roman" w:cs="Arial"/>
          <w:b/>
          <w:color w:val="244061"/>
          <w:sz w:val="28"/>
          <w:szCs w:val="28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AD5D56" w:rsidRDefault="00AD5D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C43556" w:rsidRDefault="00C435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C43556" w:rsidRDefault="00C435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C43556" w:rsidRDefault="00C43556" w:rsidP="00D80AC4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7F27BE" w:rsidRPr="007F27BE" w:rsidRDefault="007F27BE" w:rsidP="006847AD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F27BE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lastRenderedPageBreak/>
        <w:t>ОСОБЕННОСТИ ОРГАНИЗАЦИИ ОБРАЗОВАТЕЛЬНОЙ ДЕЯТЕЛЬНОСТИ</w:t>
      </w:r>
    </w:p>
    <w:p w:rsidR="007F27BE" w:rsidRPr="007F27BE" w:rsidRDefault="007F27BE" w:rsidP="006847AD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F27BE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>В ЛЕТНИЙ ПЕРИОД</w:t>
      </w:r>
      <w:r w:rsidR="00A732F5"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 xml:space="preserve">   </w:t>
      </w:r>
      <w:r w:rsidR="00A732F5" w:rsidRPr="00A732F5">
        <w:rPr>
          <w:rFonts w:ascii="Georgia" w:eastAsia="Times New Roman" w:hAnsi="Georgia" w:cs="Times New Roman"/>
          <w:bCs/>
          <w:color w:val="000000"/>
          <w:sz w:val="32"/>
          <w:szCs w:val="32"/>
          <w:lang w:eastAsia="ru-RU"/>
        </w:rPr>
        <w:t>201</w:t>
      </w:r>
      <w:r w:rsidR="00FA50EE">
        <w:rPr>
          <w:rFonts w:ascii="Georgia" w:eastAsia="Times New Roman" w:hAnsi="Georgia" w:cs="Times New Roman"/>
          <w:bCs/>
          <w:color w:val="000000"/>
          <w:sz w:val="32"/>
          <w:szCs w:val="32"/>
          <w:lang w:eastAsia="ru-RU"/>
        </w:rPr>
        <w:t>9</w:t>
      </w:r>
      <w:r w:rsidR="00A732F5" w:rsidRPr="00A732F5">
        <w:rPr>
          <w:rFonts w:ascii="Georgia" w:eastAsia="Times New Roman" w:hAnsi="Georgia" w:cs="Times New Roman"/>
          <w:bCs/>
          <w:color w:val="000000"/>
          <w:sz w:val="32"/>
          <w:szCs w:val="32"/>
          <w:lang w:eastAsia="ru-RU"/>
        </w:rPr>
        <w:t>года</w:t>
      </w:r>
    </w:p>
    <w:p w:rsidR="007F27BE" w:rsidRPr="007F27BE" w:rsidRDefault="007F27BE" w:rsidP="006847AD">
      <w:pPr>
        <w:shd w:val="clear" w:color="auto" w:fill="FFFFFF"/>
        <w:spacing w:line="384" w:lineRule="atLeast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tbl>
      <w:tblPr>
        <w:tblpPr w:leftFromText="180" w:rightFromText="180" w:vertAnchor="text"/>
        <w:tblW w:w="8040" w:type="dxa"/>
        <w:tblCellMar>
          <w:left w:w="0" w:type="dxa"/>
          <w:right w:w="0" w:type="dxa"/>
        </w:tblCellMar>
        <w:tblLook w:val="04A0"/>
      </w:tblPr>
      <w:tblGrid>
        <w:gridCol w:w="665"/>
        <w:gridCol w:w="5121"/>
        <w:gridCol w:w="2254"/>
      </w:tblGrid>
      <w:tr w:rsidR="007F27BE" w:rsidRPr="007F27BE" w:rsidTr="007F27BE">
        <w:trPr>
          <w:trHeight w:val="415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п\</w:t>
            </w:r>
            <w:proofErr w:type="gramStart"/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Особенности организации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F27BE" w:rsidRPr="007F27BE" w:rsidTr="007F27BE">
        <w:trPr>
          <w:trHeight w:val="5608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</w:t>
            </w: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3.</w:t>
            </w: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4.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5.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Pr="007F27BE" w:rsidRDefault="0084135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Увеличить длительность пребывания детей на свежем воздухе в течение всего дня, с этой целью прием  осуществлять на прогулке, увеличить длительности прогулок.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Утреннюю гимнастику и физкультурные занятия проводить на свежем воздухе в облегченной одежде.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Ежедневно  проводить   коррекционно-развивающие индивидуальные занятия, в соответствии с планом работы и рекомендациями  специалистов.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Ежедневно проводить тематические наблюдения, труд в природе, организовывать элементарную опытническую  деятельность.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 учетом погодных условий проводить игры с водой и песком.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 ходе свободной деятельности детей организовывать  на участке творческие игр</w:t>
            </w:r>
            <w:r w:rsidR="00A732F5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ы: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сюжетно-ролевые, театрализованные, конструктивные.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   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 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 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27BE" w:rsidRPr="007F27BE" w:rsidRDefault="007F27BE" w:rsidP="007F27BE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7F27BE"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  <w:t> </w:t>
      </w: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F27BE" w:rsidRPr="007F27BE" w:rsidRDefault="007F27BE" w:rsidP="007F27BE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7F27BE"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  <w:t> </w:t>
      </w:r>
    </w:p>
    <w:p w:rsidR="007F27BE" w:rsidRPr="007F27BE" w:rsidRDefault="007F27BE" w:rsidP="007F27BE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7F27BE"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  <w:t> </w:t>
      </w:r>
    </w:p>
    <w:p w:rsidR="00A732F5" w:rsidRDefault="007F27BE" w:rsidP="005D55CD">
      <w:pPr>
        <w:shd w:val="clear" w:color="auto" w:fill="FFFFFF"/>
        <w:spacing w:before="100" w:beforeAutospacing="1" w:after="100" w:afterAutospacing="1" w:line="384" w:lineRule="atLeast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  <w:bookmarkStart w:id="0" w:name="more"/>
      <w:bookmarkEnd w:id="0"/>
      <w:r w:rsidRPr="007F27BE"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  <w:t>  </w:t>
      </w:r>
    </w:p>
    <w:p w:rsidR="005D55CD" w:rsidRDefault="005D55CD" w:rsidP="007F27BE">
      <w:pPr>
        <w:shd w:val="clear" w:color="auto" w:fill="FFFFFF"/>
        <w:spacing w:before="100" w:beforeAutospacing="1" w:after="100" w:afterAutospacing="1" w:line="384" w:lineRule="atLeast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D5D56" w:rsidRDefault="00AD5D56" w:rsidP="00651B5D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51B5D" w:rsidRDefault="00651B5D" w:rsidP="00651B5D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51B5D" w:rsidRDefault="00651B5D" w:rsidP="00651B5D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51B5D" w:rsidRDefault="00651B5D" w:rsidP="00651B5D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51B5D" w:rsidRDefault="00651B5D" w:rsidP="00651B5D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51B5D" w:rsidRDefault="00651B5D" w:rsidP="00651B5D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51B5D" w:rsidRDefault="00651B5D" w:rsidP="00651B5D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51B5D" w:rsidRDefault="00651B5D" w:rsidP="00651B5D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51B5D" w:rsidRDefault="00651B5D" w:rsidP="00651B5D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51B5D" w:rsidRDefault="00651B5D" w:rsidP="00651B5D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F27BE" w:rsidRPr="007F27BE" w:rsidRDefault="007F27BE" w:rsidP="007F27BE">
      <w:pPr>
        <w:shd w:val="clear" w:color="auto" w:fill="FFFFFF"/>
        <w:spacing w:before="100" w:beforeAutospacing="1" w:after="100" w:afterAutospacing="1" w:line="384" w:lineRule="atLeast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7F27BE"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lang w:eastAsia="ru-RU"/>
        </w:rPr>
        <w:t>ОРГАНИЗАЦИЯ  ПРОФИЛАКТИЧЕСКОЙ И ОЗДОРОВИТЕЛЬНОЙ РАБОТЫ  С ДЕТЬМИ</w:t>
      </w:r>
    </w:p>
    <w:tbl>
      <w:tblPr>
        <w:tblW w:w="8040" w:type="dxa"/>
        <w:tblCellMar>
          <w:left w:w="0" w:type="dxa"/>
          <w:right w:w="0" w:type="dxa"/>
        </w:tblCellMar>
        <w:tblLook w:val="04A0"/>
      </w:tblPr>
      <w:tblGrid>
        <w:gridCol w:w="665"/>
        <w:gridCol w:w="5111"/>
        <w:gridCol w:w="2264"/>
      </w:tblGrid>
      <w:tr w:rsidR="007F27BE" w:rsidRPr="007F27BE" w:rsidTr="007F27BE">
        <w:trPr>
          <w:trHeight w:val="137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27BE" w:rsidRPr="007F27BE" w:rsidRDefault="007F27BE" w:rsidP="007F27BE">
            <w:pPr>
              <w:spacing w:after="0" w:line="13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№ п\</w:t>
            </w:r>
            <w:proofErr w:type="gramStart"/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27BE" w:rsidRPr="007F27BE" w:rsidRDefault="007F27BE" w:rsidP="007F27BE">
            <w:pPr>
              <w:spacing w:after="0" w:line="13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Организация мероприятий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27BE" w:rsidRPr="007F27BE" w:rsidRDefault="007F27BE" w:rsidP="007F27BE">
            <w:pPr>
              <w:spacing w:after="0" w:line="137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F27BE" w:rsidRPr="007F27BE" w:rsidTr="007F27BE">
        <w:trPr>
          <w:trHeight w:val="7312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5D5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Pr="007F27BE" w:rsidRDefault="0084135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Pr="007F27BE" w:rsidRDefault="0084135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Pr="007F27BE" w:rsidRDefault="0084135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4.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Pr="007F27BE" w:rsidRDefault="0084135E" w:rsidP="0084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5.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Pr="007F27BE" w:rsidRDefault="0084135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6.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Default="007F27BE" w:rsidP="0084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Pr="007F27BE" w:rsidRDefault="0084135E" w:rsidP="0084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7.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Провести инструктаж с сотрудниками ДОУ по организации охраны жизни и здоровья детей; предупреждение детского травматизма; охране труда и выполнению требований техники безопасности на рабочем месте.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Создать  условия для оптимизации двигательной активно</w:t>
            </w:r>
            <w:r w:rsidR="00A732F5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сти на свежем воздухе.  Активно 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использовать спортивное оборудование и спортивный инвентарь для организации подвижных игр.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Осуществлять работу по совершенствованию техники выполнения основных видов движений, проводя на прогулке организованные виды деятельности (индивидуальные и подгрупповые), в соответствии с планом работы.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Регулярно проводить закаливающие мероприятия: воздушные ванны, босо хождение по коррекционной дорожке, водные процедуры в соответствии с индивидуальными показаниями.  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Провести с детьми профилактические беседы-занятия во всех группах по блокам:  «ОБЖ» в соответствии с планом групп.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После тихого часа проводить «побудки» в группах, используя дорожки здоровья и разработанные комплексы.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Введение постепенного вхождения в учреждение вновь поступающих детей с учетом состояния здоровья, особенностей нервно-психического состояния. Ведение адаптационных листов.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Инструктор по физ.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культуре, воспитатели групп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84135E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Старшая медсестра,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84135E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Воспитатели,</w:t>
            </w:r>
          </w:p>
          <w:p w:rsidR="00A732F5" w:rsidRDefault="00A732F5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Default="0084135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35E" w:rsidRPr="007F27BE" w:rsidRDefault="0084135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27BE" w:rsidRDefault="007F27BE" w:rsidP="007F27BE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6847AD" w:rsidRDefault="006847AD" w:rsidP="007F27BE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6847AD" w:rsidRDefault="006847AD" w:rsidP="007F27BE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6847AD" w:rsidRPr="007F27BE" w:rsidRDefault="006847AD" w:rsidP="007F27BE">
      <w:pPr>
        <w:shd w:val="clear" w:color="auto" w:fill="FFFFFF"/>
        <w:spacing w:line="240" w:lineRule="auto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tbl>
      <w:tblPr>
        <w:tblW w:w="9245" w:type="dxa"/>
        <w:tblCellMar>
          <w:left w:w="0" w:type="dxa"/>
          <w:right w:w="0" w:type="dxa"/>
        </w:tblCellMar>
        <w:tblLook w:val="04A0"/>
      </w:tblPr>
      <w:tblGrid>
        <w:gridCol w:w="896"/>
        <w:gridCol w:w="4235"/>
        <w:gridCol w:w="1720"/>
        <w:gridCol w:w="2630"/>
      </w:tblGrid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п./п.</w:t>
            </w:r>
          </w:p>
        </w:tc>
        <w:tc>
          <w:tcPr>
            <w:tcW w:w="4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7F27BE" w:rsidRPr="007F27BE" w:rsidTr="008B5B69">
        <w:tc>
          <w:tcPr>
            <w:tcW w:w="9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1. ПРЕДВАРИТЕЛЬНО – ОРГАНИЗАЦИОННЫЕ МЕРОПРИЯТИЯ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2B1C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Утверждение плана летней оздоровительной работы - 201</w:t>
            </w:r>
            <w:r w:rsidR="002B1CC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Проведение инструктажа педагогов перед началом летнего периода: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 профилактике детского травматизма;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охрана жизни и здоровья детей в летний период;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организация и проведение походов и экскурсий за пределы детского сада;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организация и проведение спортивными и подвижными играми;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правилами оказания первой помощи;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предупреждению отравления детей ядовитыми растениями и грибами;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охрана труда и выполнение требований техники безопасности на рабочем месте;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при солнечном и тепловом ударе;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оказание помощи при укусе насекомыми и т.п.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Заведующий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Пополнение аптечки  в медицинском кабинете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Default="00A732F5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</w:t>
            </w:r>
            <w:r w:rsidR="007F27BE"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прель</w:t>
            </w:r>
          </w:p>
          <w:p w:rsidR="00A732F5" w:rsidRPr="007F27BE" w:rsidRDefault="00A732F5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едицинская сестра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Проведение инструктажа  с воспитанниками: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 предупреждению травматизма на прогулках;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соблюдение правил поведения в природе, на улице, во время выхода за территорию ДОУ.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Default="00A732F5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</w:t>
            </w:r>
            <w:r w:rsidR="007F27BE"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ай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</w:p>
          <w:p w:rsidR="00A732F5" w:rsidRDefault="00A732F5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Июнь</w:t>
            </w:r>
          </w:p>
          <w:p w:rsidR="00A732F5" w:rsidRDefault="00A732F5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Июль</w:t>
            </w:r>
          </w:p>
          <w:p w:rsidR="00A732F5" w:rsidRDefault="00A732F5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Август </w:t>
            </w:r>
          </w:p>
          <w:p w:rsidR="00A732F5" w:rsidRPr="007F27BE" w:rsidRDefault="00A732F5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групп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Приобретение выносного игрового оборудования: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скакалок;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мячей разных размеров;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наборов для игр с песком;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кеглей;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мелков и канцтоваров для изобразительного творчества.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 течение летнего периода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Заведующая хозяйством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Издание приказов: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Об организации работы ДОУ в летний период.</w:t>
            </w: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2.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 подготовке ДОУ к новому 201</w:t>
            </w:r>
            <w:r w:rsidR="002B1CC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-20</w:t>
            </w:r>
            <w:r w:rsidR="002B1CC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20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учебному году</w:t>
            </w: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3.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 зачислении воспитанников в ДОУ (отчисление в связи с выпуском детей в школу)</w:t>
            </w: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май</w:t>
            </w:r>
          </w:p>
          <w:p w:rsid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2F5" w:rsidRPr="007F27BE" w:rsidRDefault="00A732F5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июнь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32F5" w:rsidRPr="007F27BE" w:rsidRDefault="00A732F5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1.7.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Составление отчётов за летний период о выполнении намеченного плана работы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C43556" w:rsidP="00C43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до 30</w:t>
            </w:r>
            <w:r w:rsidR="007F27BE"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августа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32F5" w:rsidRDefault="007F27BE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воспитатели всех групп, музыкальные руководители, </w:t>
            </w:r>
            <w:r w:rsidR="00A732F5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инструктор по ФК,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7F27BE" w:rsidRPr="007F27BE" w:rsidTr="008B5B69">
        <w:trPr>
          <w:trHeight w:val="562"/>
        </w:trPr>
        <w:tc>
          <w:tcPr>
            <w:tcW w:w="9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ind w:hanging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                      </w:t>
            </w:r>
          </w:p>
          <w:p w:rsidR="007F27BE" w:rsidRPr="007F27BE" w:rsidRDefault="007F27BE" w:rsidP="007F27BE">
            <w:pPr>
              <w:spacing w:after="0" w:line="240" w:lineRule="auto"/>
              <w:ind w:hanging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 2. ВОСПИТАТЕЛЬНО-ОБРАЗОВАТЕЛЬНАЯ РАБОТА С ДЕТЬМИ</w:t>
            </w:r>
          </w:p>
          <w:p w:rsidR="007F27BE" w:rsidRPr="007F27BE" w:rsidRDefault="007F27BE" w:rsidP="007F27BE">
            <w:pPr>
              <w:spacing w:after="0" w:line="240" w:lineRule="auto"/>
              <w:ind w:hanging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Календарное планирование согласно методическим рекомендациям: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на группах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Переход на летний режим пребывания детей на группах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FA5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 01 июня по 31 августа 201</w:t>
            </w:r>
            <w:r w:rsidR="00FA50E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Организуется проведение спортивных и подвижных игр, развлечений, досугов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Игровая деятельность по программе  с учётом ФГОС ДО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Работа с детьми по ОБЖ, беседы, игры по ознакомлению с правилами дорожного движения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Начало экологического воспитания детей: беседы, прогулки, экскурсии, наблюдения, опытн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экспериментальная деятельность, труд на  цветнике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Оформление родительских уголков по темам: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«Правила поведения людей в лесу»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«Одежда ребёнка в летний период»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«Особенности отдыха семьи у водоема»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«Ребёнок один дома!» и 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другое</w:t>
            </w:r>
            <w:proofErr w:type="gramEnd"/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Адаптация вновь поступивших детей в ДОУ (оформление соответствующих листов наблюдений, работа с родителями по соблюдению единых требований к ребёнку, сенсорно-моторная игровая деятельность)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A73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  </w:t>
            </w:r>
            <w:r w:rsidR="00A732F5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26 июн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A732F5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Воспитатели Младшей </w:t>
            </w:r>
            <w:r w:rsid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г</w:t>
            </w:r>
            <w:r w:rsidR="007F27BE"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руппы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9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3. ПРАЗДНИКИ И РАЗВЛЕЧЕНИЯ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Праздник  Детства и солнечного света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84135E" w:rsidP="00C92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 июня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Default="007F27BE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Старший воспитатель, 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музыкальный руководитель</w:t>
            </w:r>
          </w:p>
          <w:p w:rsidR="0084135E" w:rsidRPr="007F27BE" w:rsidRDefault="0084135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Инструктор ФК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3.2.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Спортивный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развлечение «</w:t>
            </w:r>
            <w:r w:rsidR="00651B5D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Веселые эстафеты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»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651B5D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26</w:t>
            </w:r>
            <w:r w:rsidR="007F27BE"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июля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Default="007F27BE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  <w:p w:rsidR="0084135E" w:rsidRPr="007F27BE" w:rsidRDefault="0084135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Инструктор ФК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C92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Работа Экологической тропы. Экологический праздник «</w:t>
            </w:r>
            <w:r w:rsidR="00C92B3B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Шоу – бал цветов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Default="00C92B3B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</w:t>
            </w:r>
            <w:r w:rsidR="007F27BE"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юль</w:t>
            </w:r>
            <w:r w:rsidR="00651B5D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</w:t>
            </w:r>
          </w:p>
          <w:p w:rsidR="00C92B3B" w:rsidRDefault="00C92B3B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августа</w:t>
            </w:r>
          </w:p>
          <w:p w:rsidR="00C92B3B" w:rsidRPr="007F27BE" w:rsidRDefault="00C92B3B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5CD" w:rsidRDefault="005D55CD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Фольклорные праздники: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7 июл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Ивана Купала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14 август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Медовый спас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19 август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Яблоневый спас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Июль-август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Развлечение по ПДД « Юный пассажир», Юный пешеход»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C92B3B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18 августа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C92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праздник « </w:t>
            </w:r>
            <w:r w:rsidR="00C92B3B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Мисс и мистер Лето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651B5D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23</w:t>
            </w:r>
            <w:r w:rsidR="007F27BE"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августа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Default="00A732F5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</w:t>
            </w:r>
            <w:r w:rsidR="007F27BE"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оспитатели</w:t>
            </w:r>
          </w:p>
          <w:p w:rsidR="00A732F5" w:rsidRPr="007F27BE" w:rsidRDefault="00A732F5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Инструктор по ФК</w:t>
            </w:r>
            <w:r w:rsidR="005D55CD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, музыкальный руководитель</w:t>
            </w:r>
          </w:p>
        </w:tc>
      </w:tr>
      <w:tr w:rsidR="007F27BE" w:rsidRPr="007F27BE" w:rsidTr="008B5B69">
        <w:tc>
          <w:tcPr>
            <w:tcW w:w="9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4. КОНКУРСЫ И  ВЫСТАВКИ ДЕТСКИХ ТВОРЧЕСКИХ РАБОТ В  ДОУ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Выставки творческих работ детей по темам: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«Моя любимая игрушка»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«Лето – весёлая пора»</w:t>
            </w:r>
          </w:p>
          <w:p w:rsidR="007F27BE" w:rsidRDefault="007F27BE" w:rsidP="007F27BE">
            <w:pPr>
              <w:spacing w:after="0" w:line="240" w:lineRule="auto"/>
              <w:ind w:hanging="360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рисунки по произведениям Пушкина</w:t>
            </w:r>
          </w:p>
          <w:p w:rsidR="00C92B3B" w:rsidRPr="007F27BE" w:rsidRDefault="00C92B3B" w:rsidP="007F27BE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«Мисс и мистер Лето»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июнь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июль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27BE" w:rsidRPr="007F27BE" w:rsidTr="008B5B69"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5. ПРОФИЛАКТИЧЕСКАЯ И ОЗДОРОВИТЕЛЬНАЯ РАБОТА С ДЕТЬМИ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Максимальное пребывание детей на свежем воздухе (утренний приём и гимнастика, прогулки, развлечения).</w:t>
            </w:r>
          </w:p>
        </w:tc>
        <w:tc>
          <w:tcPr>
            <w:tcW w:w="168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C92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 течение ЛО</w:t>
            </w:r>
            <w:r w:rsidR="00C92B3B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Default="007F27BE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 на группах</w:t>
            </w:r>
          </w:p>
          <w:p w:rsidR="00A732F5" w:rsidRPr="007F27BE" w:rsidRDefault="00A732F5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инструктор по ФК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Создание условий для двигательной активности детей за счёт организации различных видов детской деятельности на прогулке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Проведение закаливающих и профилактических мероприятий в течение дня (оздоровительный бег, воздушные и солнечные ванны, </w:t>
            </w:r>
            <w:proofErr w:type="spell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босохождение</w:t>
            </w:r>
            <w:proofErr w:type="spell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, водные процедуры, солевое закаливание, гигиеническое мытье ног, корригирующая гимнастика)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Совершенствование основных видов движений через подвижные игры с мячом, скакалкой, обручами.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Включение в меню свежих овощей, 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фруктов, соков при наличии финансирования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5.6.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Организация водно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softHyphen/>
              <w:t xml:space="preserve">-питьевого режима. Наличие чайника, охлажденной кипячёной воды, одноразовых стаканчиков для соблюдения </w:t>
            </w:r>
            <w:r w:rsidR="00A732F5"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питьевого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режим</w:t>
            </w:r>
            <w:r w:rsidR="00A732F5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на прогулках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5.7.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Оформление уголка «Здоровья» следующей тематикой: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«Правильное питание детей в летний период»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«Правила оказания доврачебной помощи при укусе змей, насекомых, солнечном ударе»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«Профилактика энтеровирусной инфекции»</w:t>
            </w:r>
          </w:p>
          <w:p w:rsidR="007F27BE" w:rsidRPr="007F27BE" w:rsidRDefault="007F27BE" w:rsidP="007F27BE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«Закаливание детей летом»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старшая медицинская сестра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7BE" w:rsidRPr="007F27BE" w:rsidTr="008B5B69">
        <w:tc>
          <w:tcPr>
            <w:tcW w:w="9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65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B5D" w:rsidRPr="007F27BE" w:rsidTr="0065745B">
        <w:tc>
          <w:tcPr>
            <w:tcW w:w="9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924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22"/>
              <w:gridCol w:w="823"/>
            </w:tblGrid>
            <w:tr w:rsidR="00651B5D" w:rsidRPr="007F27BE" w:rsidTr="0065745B">
              <w:tc>
                <w:tcPr>
                  <w:tcW w:w="924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51B5D" w:rsidRPr="007F27BE" w:rsidRDefault="00651B5D" w:rsidP="006574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51B5D" w:rsidRPr="00A92DD2" w:rsidRDefault="00651B5D" w:rsidP="006574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b/>
                      <w:bCs/>
                      <w:sz w:val="32"/>
                      <w:szCs w:val="32"/>
                      <w:lang w:eastAsia="ru-RU"/>
                    </w:rPr>
                    <w:t>6. ТЕМАТИЧЕСКИЕ НЕДЕЛИ  ДЛЯ ВСЕХ ВОЗРАСТНЫХ ГРУПП</w:t>
                  </w:r>
                </w:p>
                <w:p w:rsidR="00651B5D" w:rsidRPr="007F27BE" w:rsidRDefault="00651B5D" w:rsidP="006574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51B5D" w:rsidRPr="00A92DD2" w:rsidTr="0065745B">
              <w:trPr>
                <w:gridAfter w:val="1"/>
                <w:wAfter w:w="823" w:type="dxa"/>
              </w:trPr>
              <w:tc>
                <w:tcPr>
                  <w:tcW w:w="8422" w:type="dxa"/>
                  <w:tcBorders>
                    <w:top w:val="nil"/>
                    <w:left w:val="nil"/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6.1.</w:t>
                  </w: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Праздник детства и солнечного света</w:t>
                  </w:r>
                  <w:proofErr w:type="gramStart"/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 xml:space="preserve">  (</w:t>
                  </w:r>
                  <w:proofErr w:type="gramStart"/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освященный Дню защиты детей)    03.06.2019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51B5D" w:rsidRPr="00A92DD2" w:rsidTr="0065745B">
              <w:tc>
                <w:tcPr>
                  <w:tcW w:w="924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   6.2.   Неделя «Правила дорожные знать каждому положено»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                 3 июля – День ГАИ (День ГИБДД),  01.07-05.07</w:t>
                  </w:r>
                </w:p>
              </w:tc>
            </w:tr>
            <w:tr w:rsidR="00651B5D" w:rsidRPr="00A92DD2" w:rsidTr="0065745B">
              <w:trPr>
                <w:gridAfter w:val="1"/>
                <w:wAfter w:w="823" w:type="dxa"/>
              </w:trPr>
              <w:tc>
                <w:tcPr>
                  <w:tcW w:w="8422" w:type="dxa"/>
                  <w:tcBorders>
                    <w:top w:val="nil"/>
                    <w:left w:val="nil"/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1. Беседы «Правила дорожные – правила надёжные».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2. Познавательные игры по правилам дорожной безопасности «</w:t>
                  </w:r>
                  <w:proofErr w:type="spellStart"/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Красный</w:t>
                  </w:r>
                  <w:proofErr w:type="gramStart"/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.Ж</w:t>
                  </w:r>
                  <w:proofErr w:type="gramEnd"/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ёлтый.Зелёный</w:t>
                  </w:r>
                  <w:proofErr w:type="spellEnd"/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».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3. Работа с напольным макетом «Перекрёсток»; Игры на асфальте.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4. «Умелые ручки» (изготовление видов транспорта из бросового материала).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5. Итоговое мероприятие: «Пешеходная экскурсия «По дороге в детский сад».</w:t>
                  </w:r>
                </w:p>
              </w:tc>
            </w:tr>
            <w:tr w:rsidR="00651B5D" w:rsidRPr="00A92DD2" w:rsidTr="0065745B">
              <w:trPr>
                <w:gridAfter w:val="1"/>
                <w:wAfter w:w="823" w:type="dxa"/>
              </w:trPr>
              <w:tc>
                <w:tcPr>
                  <w:tcW w:w="8422" w:type="dxa"/>
                  <w:tcBorders>
                    <w:top w:val="nil"/>
                    <w:left w:val="nil"/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tbl>
                  <w:tblPr>
                    <w:tblW w:w="8186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186"/>
                  </w:tblGrid>
                  <w:tr w:rsidR="00651B5D" w:rsidRPr="00A92DD2" w:rsidTr="0065745B">
                    <w:tc>
                      <w:tcPr>
                        <w:tcW w:w="81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        6.3.               Неделя воды и</w:t>
                        </w: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A92DD2">
                          <w:rPr>
                            <w:rFonts w:ascii="Georgia" w:eastAsia="Times New Roman" w:hAnsi="Georgia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чистоты  08.07.-12.0</w:t>
                        </w:r>
                        <w:r>
                          <w:rPr>
                            <w:rFonts w:ascii="Georgia" w:eastAsia="Times New Roman" w:hAnsi="Georgia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7</w:t>
                        </w:r>
                        <w:r w:rsidRPr="00A92DD2">
                          <w:rPr>
                            <w:rFonts w:ascii="Georgia" w:eastAsia="Times New Roman" w:hAnsi="Georgia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651B5D" w:rsidRPr="00A92DD2" w:rsidTr="0065745B">
                    <w:tc>
                      <w:tcPr>
                        <w:tcW w:w="818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6.8.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1. Беседа о личной гигиене в детском саду и дома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2. Беседа «Вода друг или враг».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3. Театрализованные игры  «о витаминах и микробах»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4. Игры и опыты с водой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 xml:space="preserve">5. Оздоровительные мероприятия и закаливание </w:t>
                        </w:r>
                      </w:p>
                    </w:tc>
                  </w:tr>
                </w:tbl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51B5D" w:rsidRPr="00A92DD2" w:rsidTr="0065745B">
              <w:tc>
                <w:tcPr>
                  <w:tcW w:w="924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</w:t>
                  </w:r>
                  <w:r w:rsidRPr="00A92DD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6.4.</w:t>
                  </w:r>
                  <w:r w:rsidRPr="00A92D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</w:t>
                  </w:r>
                  <w:r w:rsidRPr="00A92DD2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  <w:t>21 - День работника торговли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  <w:t>15.07.-19.07.</w:t>
                  </w:r>
                </w:p>
              </w:tc>
            </w:tr>
            <w:tr w:rsidR="00651B5D" w:rsidRPr="00A92DD2" w:rsidTr="0065745B">
              <w:trPr>
                <w:gridAfter w:val="1"/>
                <w:wAfter w:w="823" w:type="dxa"/>
              </w:trPr>
              <w:tc>
                <w:tcPr>
                  <w:tcW w:w="8422" w:type="dxa"/>
                  <w:tcBorders>
                    <w:top w:val="nil"/>
                    <w:left w:val="nil"/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1.Сюжетно-ролевые игры «Магазин», «Супермаркет».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lastRenderedPageBreak/>
                    <w:t>2. Кондитерские изделия из песка.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3. «Магазин будущего» (рисование).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4. Дидактические игры «Цветочный магазин».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5. Экскурсия для подготовительной и старшей группы в магазин</w:t>
                  </w:r>
                </w:p>
              </w:tc>
            </w:tr>
            <w:tr w:rsidR="00651B5D" w:rsidRPr="00A92DD2" w:rsidTr="0065745B">
              <w:tc>
                <w:tcPr>
                  <w:tcW w:w="924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51B5D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t xml:space="preserve">                6.5.</w:t>
                  </w:r>
                  <w:r w:rsidRPr="00A92D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Pr="00A92DD2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Олимпийская неделя подвижных игр 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                                           </w:t>
                  </w:r>
                  <w:r w:rsidRPr="00A92DD2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22.07-26.07.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51B5D" w:rsidRPr="00A92DD2" w:rsidTr="0065745B">
              <w:trPr>
                <w:gridAfter w:val="1"/>
                <w:wAfter w:w="823" w:type="dxa"/>
              </w:trPr>
              <w:tc>
                <w:tcPr>
                  <w:tcW w:w="8422" w:type="dxa"/>
                  <w:tcBorders>
                    <w:top w:val="nil"/>
                    <w:left w:val="nil"/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51B5D" w:rsidRPr="00A92DD2" w:rsidRDefault="00651B5D" w:rsidP="0065745B">
                  <w:pPr>
                    <w:spacing w:after="0" w:line="240" w:lineRule="auto"/>
                    <w:ind w:hanging="36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A92D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  1. Разучивание новых подвижных игр с мячом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ind w:hanging="36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И   2. Игры с мячом «Мой весёлый, звонкий мяч».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ind w:hanging="36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A92D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  3. </w:t>
                  </w: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«Босоножки не оторвёшь ножки» (закаливание - </w:t>
                  </w:r>
                  <w:proofErr w:type="spellStart"/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босоножье</w:t>
                  </w:r>
                  <w:proofErr w:type="spellEnd"/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).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ind w:hanging="36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3.</w:t>
                  </w:r>
                  <w:r w:rsidRPr="00A92D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 4.  </w:t>
                  </w: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Физкультурный досуг «Весёлые эстафеты»;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ind w:hanging="36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4.</w:t>
                  </w:r>
                  <w:r w:rsidRPr="00A92D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 5.   </w:t>
                  </w: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Соревнования «Весёлые старты».</w:t>
                  </w:r>
                </w:p>
              </w:tc>
            </w:tr>
            <w:tr w:rsidR="00651B5D" w:rsidRPr="00A92DD2" w:rsidTr="0065745B">
              <w:tc>
                <w:tcPr>
                  <w:tcW w:w="924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51B5D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                                  6.6.</w:t>
                  </w:r>
                  <w:r w:rsidRPr="00A92D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Pr="00A92DD2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  <w:t>Неделя юных экологов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                                           </w:t>
                  </w:r>
                  <w:r w:rsidRPr="00A92DD2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29.07.-02.08.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51B5D" w:rsidRPr="00A92DD2" w:rsidTr="0065745B">
              <w:trPr>
                <w:gridAfter w:val="1"/>
                <w:wAfter w:w="823" w:type="dxa"/>
              </w:trPr>
              <w:tc>
                <w:tcPr>
                  <w:tcW w:w="8422" w:type="dxa"/>
                  <w:tcBorders>
                    <w:top w:val="nil"/>
                    <w:left w:val="nil"/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1. Беседы «Где найти витамины?», «Ядовитые грибы и растения», «Что можно, что нельзя».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2. Продолжаем знакомить детей с творчеством В. Бианки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3. «Шоу-бал цветов» (нетрадиционная техника).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4. Сбор природного материала, гербариев.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5. Работа по созданию  экологической тропы.</w:t>
                  </w:r>
                </w:p>
              </w:tc>
            </w:tr>
            <w:tr w:rsidR="00651B5D" w:rsidRPr="00A92DD2" w:rsidTr="0065745B">
              <w:tc>
                <w:tcPr>
                  <w:tcW w:w="9245" w:type="dxa"/>
                  <w:gridSpan w:val="2"/>
                  <w:tcBorders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tbl>
                  <w:tblPr>
                    <w:tblW w:w="8186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363"/>
                    <w:gridCol w:w="823"/>
                  </w:tblGrid>
                  <w:tr w:rsidR="00651B5D" w:rsidRPr="00A92DD2" w:rsidTr="0065745B">
                    <w:tc>
                      <w:tcPr>
                        <w:tcW w:w="818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                               6.7.     Неделя спорта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jc w:val="center"/>
                          <w:rPr>
                            <w:rFonts w:ascii="Georgia" w:eastAsia="Times New Roman" w:hAnsi="Georgia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05.08- 09.08</w:t>
                        </w:r>
                      </w:p>
                    </w:tc>
                  </w:tr>
                  <w:tr w:rsidR="00651B5D" w:rsidRPr="00A92DD2" w:rsidTr="0065745B">
                    <w:trPr>
                      <w:gridAfter w:val="1"/>
                      <w:wAfter w:w="823" w:type="dxa"/>
                    </w:trPr>
                    <w:tc>
                      <w:tcPr>
                        <w:tcW w:w="7363" w:type="dxa"/>
                        <w:tcBorders>
                          <w:top w:val="nil"/>
                          <w:left w:val="nil"/>
                          <w:bottom w:val="nil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1. Беседа «Я и мой велосипед»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2. Летние виды спорта.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3. Загадки и викторины о спорте.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4. Рассматривание альбомов и иллюстраций  о спорте.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5. Народные игры.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 xml:space="preserve">6. Рисование «Спортивная эмблема группы» </w:t>
                        </w:r>
                        <w:proofErr w:type="spellStart"/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подг</w:t>
                        </w:r>
                        <w:proofErr w:type="spellEnd"/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, старшая группы</w:t>
                        </w:r>
                      </w:p>
                      <w:p w:rsidR="00651B5D" w:rsidRPr="00A92DD2" w:rsidRDefault="00651B5D" w:rsidP="0065745B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A92DD2">
                          <w:rPr>
                            <w:rFonts w:ascii="Georgia" w:eastAsia="Times New Roman" w:hAnsi="Georgia" w:cs="Times New Roman"/>
                            <w:sz w:val="28"/>
                            <w:szCs w:val="28"/>
                            <w:lang w:eastAsia="ru-RU"/>
                          </w:rPr>
                          <w:t>7. Развлечение – конкурс поговорок и пословиц о спорте</w:t>
                        </w:r>
                      </w:p>
                    </w:tc>
                  </w:tr>
                </w:tbl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51B5D" w:rsidRPr="00A92DD2" w:rsidTr="0065745B">
              <w:tc>
                <w:tcPr>
                  <w:tcW w:w="924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51B5D" w:rsidRPr="00A92DD2" w:rsidRDefault="00651B5D" w:rsidP="0065745B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 xml:space="preserve"> 6.8.   Неделя безопасности на дорогах, пожарная безопасность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 xml:space="preserve">12.08 -16.08. </w:t>
                  </w:r>
                </w:p>
              </w:tc>
            </w:tr>
            <w:tr w:rsidR="00651B5D" w:rsidRPr="00A92DD2" w:rsidTr="0065745B">
              <w:trPr>
                <w:gridAfter w:val="1"/>
                <w:wAfter w:w="823" w:type="dxa"/>
              </w:trPr>
              <w:tc>
                <w:tcPr>
                  <w:tcW w:w="8422" w:type="dxa"/>
                  <w:tcBorders>
                    <w:top w:val="nil"/>
                    <w:left w:val="nil"/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1. Повторение правил поведения на дорогах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2. беседа  «правила поведения при пожаре»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3. Моделирование ситуаций «Если в доме возник пожар».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4. Дидактическая игра «Можно нельзя», «Предметы </w:t>
                  </w:r>
                  <w:proofErr w:type="gramStart"/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-и</w:t>
                  </w:r>
                  <w:proofErr w:type="gramEnd"/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сточники пожара»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5. Учебные тренировки «Пожар в ДОУ»</w:t>
                  </w:r>
                </w:p>
              </w:tc>
            </w:tr>
            <w:tr w:rsidR="00651B5D" w:rsidRPr="00A92DD2" w:rsidTr="0065745B">
              <w:tc>
                <w:tcPr>
                  <w:tcW w:w="924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51B5D" w:rsidRPr="00A92DD2" w:rsidRDefault="00651B5D" w:rsidP="0065745B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 xml:space="preserve">6.9.       Мисс и мистер Лето 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19.08.- 23.08.</w:t>
                  </w:r>
                </w:p>
              </w:tc>
            </w:tr>
            <w:tr w:rsidR="00651B5D" w:rsidRPr="00A92DD2" w:rsidTr="0065745B">
              <w:trPr>
                <w:gridAfter w:val="1"/>
                <w:wAfter w:w="823" w:type="dxa"/>
              </w:trPr>
              <w:tc>
                <w:tcPr>
                  <w:tcW w:w="8422" w:type="dxa"/>
                  <w:tcBorders>
                    <w:top w:val="nil"/>
                    <w:left w:val="nil"/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1. Беседа о лете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2. Рассматривание картинок о лете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lastRenderedPageBreak/>
                    <w:t>3. Подготовка к развлечению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4. Конкурс на лучший летний букет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5. Костюмированное  развлечение</w:t>
                  </w:r>
                </w:p>
              </w:tc>
            </w:tr>
            <w:tr w:rsidR="00651B5D" w:rsidRPr="00A92DD2" w:rsidTr="0065745B">
              <w:tc>
                <w:tcPr>
                  <w:tcW w:w="924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51B5D" w:rsidRPr="00A92DD2" w:rsidRDefault="00651B5D" w:rsidP="0065745B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t>6.10.  Неделя  презентаций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 xml:space="preserve"> 26.08.-30.08</w:t>
                  </w:r>
                </w:p>
              </w:tc>
            </w:tr>
            <w:tr w:rsidR="00651B5D" w:rsidRPr="00A92DD2" w:rsidTr="0065745B">
              <w:trPr>
                <w:gridAfter w:val="1"/>
                <w:wAfter w:w="823" w:type="dxa"/>
              </w:trPr>
              <w:tc>
                <w:tcPr>
                  <w:tcW w:w="8422" w:type="dxa"/>
                  <w:tcBorders>
                    <w:top w:val="nil"/>
                    <w:left w:val="nil"/>
                    <w:bottom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1. Оформление фотогазет, альбомов, стенгазет «Вот так мы провели лето!!!»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  <w:r w:rsidRPr="00A92DD2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2. Подготовка к новому учебному году 2019-2020</w:t>
                  </w:r>
                </w:p>
                <w:p w:rsidR="00651B5D" w:rsidRPr="00A92DD2" w:rsidRDefault="00651B5D" w:rsidP="0065745B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51B5D" w:rsidRPr="007F27BE" w:rsidRDefault="00651B5D" w:rsidP="00651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1B5D" w:rsidRPr="00651B5D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B5D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7. КОНТРОЛЬ И РУКОВОДСТВО</w:t>
            </w:r>
          </w:p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B5D" w:rsidRPr="007F27BE" w:rsidTr="0065745B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7.1.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Подготовка групп к новому учебному году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651B5D" w:rsidRPr="007F27BE" w:rsidTr="0065745B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Тематический контроль «Организация прогулок с элементами оздоровления»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1B5D" w:rsidRDefault="00651B5D" w:rsidP="0065745B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B5D" w:rsidRPr="007F27BE" w:rsidTr="0065745B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Текущий контроль:</w:t>
            </w:r>
          </w:p>
          <w:p w:rsidR="00651B5D" w:rsidRPr="007F27BE" w:rsidRDefault="00651B5D" w:rsidP="0065745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Выполнение инструкций по охране жизни и здоровья детей.</w:t>
            </w:r>
          </w:p>
          <w:p w:rsidR="00651B5D" w:rsidRPr="007F27BE" w:rsidRDefault="00651B5D" w:rsidP="0065745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Анализ календарных планов на летний период</w:t>
            </w:r>
          </w:p>
          <w:p w:rsidR="00651B5D" w:rsidRPr="007F27BE" w:rsidRDefault="00651B5D" w:rsidP="0065745B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3.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Соблюдение режима дня  на группах в летний период</w:t>
            </w:r>
          </w:p>
          <w:p w:rsidR="00651B5D" w:rsidRPr="007F27BE" w:rsidRDefault="00651B5D" w:rsidP="0065745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4.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Ведение и заполнение листов адаптации детей раннего возраста</w:t>
            </w:r>
          </w:p>
          <w:p w:rsidR="00651B5D" w:rsidRPr="007F27BE" w:rsidRDefault="00651B5D" w:rsidP="0065745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5.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Обновление пространственного окружения в группе с учётом ФГОС ДО</w:t>
            </w:r>
          </w:p>
          <w:p w:rsidR="00651B5D" w:rsidRPr="007F27BE" w:rsidRDefault="00651B5D" w:rsidP="0065745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6.</w:t>
            </w:r>
            <w:r w:rsidRPr="007F27B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Проведение подвижных и спортивных  игр на прогулке (регулярность, направленность, знание правил игры детьми, соответствие возрасту).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B5D" w:rsidRPr="007F27BE" w:rsidTr="0065745B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Проведение закаливающих мероприятий, учет индивидуальных особенностей детей.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Default="00651B5D" w:rsidP="0065745B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Ежедневно</w:t>
            </w:r>
          </w:p>
          <w:p w:rsidR="00651B5D" w:rsidRDefault="00651B5D" w:rsidP="0065745B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 раза  в месяц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 Ст. мед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естра</w:t>
            </w:r>
          </w:p>
        </w:tc>
      </w:tr>
      <w:tr w:rsidR="00651B5D" w:rsidRPr="007F27BE" w:rsidTr="0065745B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7.5.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Организация питания: витаминизация, контроль калорийности пищи.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Ст. мед. Сестра</w:t>
            </w:r>
          </w:p>
          <w:p w:rsidR="00651B5D" w:rsidRPr="007F27BE" w:rsidRDefault="00651B5D" w:rsidP="0065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B5D" w:rsidRPr="007F27BE" w:rsidTr="0065745B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7.6.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Создание условий для благополучного прохождения адаптационного периода вновь поступивших детей.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Ст. мед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естра</w:t>
            </w:r>
          </w:p>
          <w:p w:rsidR="00651B5D" w:rsidRDefault="00651B5D" w:rsidP="0065745B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</w:tc>
      </w:tr>
      <w:tr w:rsidR="00651B5D" w:rsidRPr="007F27BE" w:rsidTr="0065745B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7.7.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Контроль  осуществления режима проветривания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Ст. мед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естра</w:t>
            </w:r>
          </w:p>
        </w:tc>
      </w:tr>
      <w:tr w:rsidR="00651B5D" w:rsidRPr="007F27BE" w:rsidTr="0065745B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7.8.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Контроль  за</w:t>
            </w:r>
            <w:proofErr w:type="gramEnd"/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питьевым режимом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Ст. мед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естра</w:t>
            </w:r>
          </w:p>
        </w:tc>
      </w:tr>
      <w:tr w:rsidR="00651B5D" w:rsidRPr="007F27BE" w:rsidTr="0065745B">
        <w:tc>
          <w:tcPr>
            <w:tcW w:w="9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8. РАБОТА С РОДИТЕЛЯМИ (ЗАКОННЫМИ ПРЕДСТАВИТЕЛЯМИ)</w:t>
            </w:r>
          </w:p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1B5D" w:rsidRPr="007F27BE" w:rsidTr="0065745B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Default="00651B5D" w:rsidP="0065745B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Родительские собрания для родителей вновь поступающих 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детей в ДОУ</w:t>
            </w:r>
          </w:p>
          <w:p w:rsidR="00651B5D" w:rsidRPr="007F27BE" w:rsidRDefault="00651B5D" w:rsidP="006574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« Давайте знакомиться!»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заведующий,</w:t>
            </w:r>
          </w:p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</w:tc>
      </w:tr>
      <w:tr w:rsidR="00651B5D" w:rsidRPr="007F27BE" w:rsidTr="0065745B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8.2.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Обновление родительских уголков (информация о ходе летней оздоровительной кампании)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июл</w:t>
            </w: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B5D" w:rsidRPr="007F27BE" w:rsidRDefault="00651B5D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8.2.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Участие родителей в оснащении и ремонте групп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 течение лета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8.3.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Экскурсия по детскому саду для родителей вновь поступающих детей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231064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8.4.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Консультации  для родителей: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1.«Закрепление полученных детьми в течени</w:t>
            </w:r>
            <w:proofErr w:type="gramStart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учебного года знаний в домашних условиях в летний период».</w:t>
            </w:r>
          </w:p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2.«Обеспечение безопасности ребенка в летний период»</w:t>
            </w:r>
          </w:p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3.  «Дети на  дороге -  как учить детей осторожности»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Июнь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Июль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8.5.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Совместное с родителями спортивное развлечение «Веселые старты» для детей старших групп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7F27BE" w:rsidRPr="007F27BE" w:rsidTr="008B5B69">
        <w:tc>
          <w:tcPr>
            <w:tcW w:w="9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27BE" w:rsidRPr="007F27BE" w:rsidRDefault="007F27BE" w:rsidP="0065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9. БЛАГОУСТРОЙСТВО ТЕРРИТОРИИ ДОУ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9.1.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Оформление клумб и цветников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231064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сотрудники ДОУ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9.2.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Покраска игровых построек и малых архитектурных форм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231064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сотрудники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ДОУ</w:t>
            </w:r>
          </w:p>
        </w:tc>
      </w:tr>
      <w:tr w:rsidR="007F27BE" w:rsidRPr="007F27BE" w:rsidTr="008B5B69"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9.3.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7F27BE" w:rsidP="007F2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Оформление экологической тропы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7BE" w:rsidRPr="007F27BE" w:rsidRDefault="00231064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064" w:rsidRDefault="00231064" w:rsidP="007F27B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  <w:p w:rsidR="007F27BE" w:rsidRPr="007F27BE" w:rsidRDefault="007F27BE" w:rsidP="007F2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BE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CA71BD" w:rsidRDefault="00CA71BD" w:rsidP="00CA71BD">
      <w:pPr>
        <w:spacing w:after="0"/>
        <w:contextualSpacing/>
        <w:mirrorIndents/>
      </w:pPr>
      <w:r>
        <w:t xml:space="preserve">          </w:t>
      </w:r>
      <w:r w:rsidR="00651B5D">
        <w:t xml:space="preserve">                               </w:t>
      </w:r>
    </w:p>
    <w:p w:rsidR="00CA71BD" w:rsidRPr="008C45BD" w:rsidRDefault="00CA71BD" w:rsidP="00CA71BD">
      <w:pPr>
        <w:spacing w:after="0"/>
        <w:contextualSpacing/>
        <w:mirrorIndents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t xml:space="preserve">                                        </w:t>
      </w:r>
      <w:r w:rsidRPr="008C45B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Календарный учебный график</w:t>
      </w:r>
    </w:p>
    <w:p w:rsidR="00CA71BD" w:rsidRPr="008C45BD" w:rsidRDefault="00CA71BD" w:rsidP="00CA71BD">
      <w:pPr>
        <w:spacing w:after="0"/>
        <w:contextualSpacing/>
        <w:mirrorIndents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C45B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Лето 201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9</w:t>
      </w:r>
      <w:r w:rsidRPr="008C45B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г.</w:t>
      </w:r>
    </w:p>
    <w:p w:rsidR="00CA71BD" w:rsidRPr="008C45BD" w:rsidRDefault="00CA71BD" w:rsidP="00CA71BD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C45B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УТВЕРЖДАЮ:</w:t>
      </w:r>
    </w:p>
    <w:p w:rsidR="00CA71BD" w:rsidRPr="008C45BD" w:rsidRDefault="00CA71BD" w:rsidP="00CA71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C45BD">
        <w:rPr>
          <w:rFonts w:ascii="Times New Roman" w:eastAsia="Calibri" w:hAnsi="Times New Roman" w:cs="Times New Roman"/>
          <w:sz w:val="24"/>
          <w:szCs w:val="24"/>
        </w:rPr>
        <w:t xml:space="preserve">заведующий МБДОУ №18 </w:t>
      </w:r>
    </w:p>
    <w:p w:rsidR="00CA71BD" w:rsidRPr="008C45BD" w:rsidRDefault="00CA71BD" w:rsidP="00CA71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C45BD">
        <w:rPr>
          <w:rFonts w:ascii="Times New Roman" w:eastAsia="Calibri" w:hAnsi="Times New Roman" w:cs="Times New Roman"/>
          <w:sz w:val="24"/>
          <w:szCs w:val="24"/>
        </w:rPr>
        <w:t>________/</w:t>
      </w:r>
      <w:proofErr w:type="spellStart"/>
      <w:r w:rsidRPr="008C45BD">
        <w:rPr>
          <w:rFonts w:ascii="Times New Roman" w:eastAsia="Calibri" w:hAnsi="Times New Roman" w:cs="Times New Roman"/>
          <w:sz w:val="24"/>
          <w:szCs w:val="24"/>
        </w:rPr>
        <w:t>Н.Г.Добрянская</w:t>
      </w:r>
      <w:proofErr w:type="spellEnd"/>
      <w:r w:rsidRPr="008C45BD">
        <w:rPr>
          <w:rFonts w:ascii="Times New Roman" w:eastAsia="Calibri" w:hAnsi="Times New Roman" w:cs="Times New Roman"/>
          <w:sz w:val="24"/>
          <w:szCs w:val="24"/>
        </w:rPr>
        <w:t>/</w:t>
      </w:r>
    </w:p>
    <w:p w:rsidR="00CA71BD" w:rsidRPr="008C45BD" w:rsidRDefault="00CA71BD" w:rsidP="00CA71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C45BD">
        <w:rPr>
          <w:rFonts w:ascii="Times New Roman" w:eastAsia="Calibri" w:hAnsi="Times New Roman" w:cs="Times New Roman"/>
          <w:sz w:val="24"/>
          <w:szCs w:val="24"/>
        </w:rPr>
        <w:t>«___»_____________201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8C45BD">
        <w:rPr>
          <w:rFonts w:ascii="Times New Roman" w:eastAsia="Calibri" w:hAnsi="Times New Roman" w:cs="Times New Roman"/>
          <w:sz w:val="24"/>
          <w:szCs w:val="24"/>
        </w:rPr>
        <w:t>г</w:t>
      </w:r>
    </w:p>
    <w:p w:rsidR="00CA71BD" w:rsidRPr="008C45BD" w:rsidRDefault="00CA71BD" w:rsidP="00CA71BD">
      <w:pPr>
        <w:spacing w:after="0"/>
        <w:contextualSpacing/>
        <w:mirrorIndents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C45B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</w:p>
    <w:tbl>
      <w:tblPr>
        <w:tblW w:w="10259" w:type="dxa"/>
        <w:tblInd w:w="-871" w:type="dxa"/>
        <w:tblLook w:val="04A0"/>
      </w:tblPr>
      <w:tblGrid>
        <w:gridCol w:w="1611"/>
        <w:gridCol w:w="1522"/>
        <w:gridCol w:w="1569"/>
        <w:gridCol w:w="1569"/>
        <w:gridCol w:w="1687"/>
        <w:gridCol w:w="2301"/>
      </w:tblGrid>
      <w:tr w:rsidR="00CA71BD" w:rsidRPr="008C45BD" w:rsidTr="0065745B"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CA71BD" w:rsidRPr="00F7570C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7570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Дни недели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2 младшая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группа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Средняя группа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Старшая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группа 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Старшая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группа 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Подготовительная группа</w:t>
            </w:r>
          </w:p>
        </w:tc>
      </w:tr>
      <w:tr w:rsidR="00CA71BD" w:rsidRPr="008C45BD" w:rsidTr="0065745B"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Понедельник 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8.30.-8.45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Физическая культура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9.00-9.20</w:t>
            </w:r>
          </w:p>
          <w:p w:rsidR="00D8505D" w:rsidRPr="008C45BD" w:rsidRDefault="00D8505D" w:rsidP="00D8505D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Физическая культура</w:t>
            </w:r>
          </w:p>
          <w:p w:rsidR="00CA71BD" w:rsidRPr="008C45BD" w:rsidRDefault="00D8505D" w:rsidP="00D8505D">
            <w:pPr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CA71BD"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9.00-9.25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Физическая культура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9.35-10.00</w:t>
            </w:r>
          </w:p>
          <w:p w:rsidR="00D8505D" w:rsidRPr="008C45BD" w:rsidRDefault="00D8505D" w:rsidP="00D8505D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Физическая культура</w:t>
            </w:r>
          </w:p>
          <w:p w:rsidR="00CA71BD" w:rsidRPr="008C45BD" w:rsidRDefault="00D8505D" w:rsidP="00D8505D">
            <w:pPr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CA71BD"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9.25-9.55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Физическая культура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A71BD" w:rsidRPr="008C45BD" w:rsidTr="0065745B"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Вторник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9.00-9.15</w:t>
            </w:r>
          </w:p>
          <w:p w:rsidR="00D8505D" w:rsidRPr="008C45BD" w:rsidRDefault="00D8505D" w:rsidP="00D8505D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</w:t>
            </w:r>
          </w:p>
          <w:p w:rsidR="00CA71BD" w:rsidRPr="008C45BD" w:rsidRDefault="00CA71BD" w:rsidP="00D8505D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9.25-9.45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</w:t>
            </w:r>
          </w:p>
          <w:p w:rsidR="00CA71BD" w:rsidRPr="008C45BD" w:rsidRDefault="00CA71BD" w:rsidP="00D8505D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9.00-9.25</w:t>
            </w:r>
          </w:p>
          <w:p w:rsidR="00D8505D" w:rsidRPr="008C45BD" w:rsidRDefault="00D8505D" w:rsidP="00D8505D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</w:t>
            </w:r>
          </w:p>
          <w:p w:rsidR="00CA71BD" w:rsidRPr="008C45BD" w:rsidRDefault="00CA71BD" w:rsidP="00D8505D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9.35-10.00</w:t>
            </w:r>
          </w:p>
          <w:p w:rsidR="00CA71BD" w:rsidRPr="008C45BD" w:rsidRDefault="00CA71BD" w:rsidP="00D8505D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</w:t>
            </w: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9.55-10.25</w:t>
            </w:r>
          </w:p>
          <w:p w:rsidR="00D8505D" w:rsidRPr="008C45BD" w:rsidRDefault="00D8505D" w:rsidP="00D8505D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</w:t>
            </w:r>
          </w:p>
          <w:p w:rsidR="00CA71BD" w:rsidRPr="008C45BD" w:rsidRDefault="00CA71BD" w:rsidP="00D8505D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A71BD" w:rsidRPr="008C45BD" w:rsidTr="0065745B"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Среда 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9.00-9.15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Физическая </w:t>
            </w: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культура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9.25-9.45</w:t>
            </w:r>
          </w:p>
          <w:p w:rsidR="004339A4" w:rsidRDefault="00D8505D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</w:t>
            </w:r>
            <w:r w:rsidR="004339A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ая </w:t>
            </w:r>
            <w:r w:rsidR="004339A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культура</w:t>
            </w:r>
          </w:p>
          <w:p w:rsidR="00CA71BD" w:rsidRPr="008C45BD" w:rsidRDefault="00CA71BD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9.55-10.20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Физическая </w:t>
            </w: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культура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10.30-10.55</w:t>
            </w:r>
          </w:p>
          <w:p w:rsidR="004339A4" w:rsidRPr="008C45BD" w:rsidRDefault="004339A4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Физическая </w:t>
            </w: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культура</w:t>
            </w:r>
          </w:p>
          <w:p w:rsidR="00CA71BD" w:rsidRPr="008C45BD" w:rsidRDefault="004339A4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CA71BD"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9.00-9.30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Физическая </w:t>
            </w: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культура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A71BD" w:rsidRPr="008C45BD" w:rsidTr="0065745B"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Pr="008C45BD" w:rsidRDefault="00E57BBB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lastRenderedPageBreak/>
              <w:t xml:space="preserve"> </w:t>
            </w:r>
            <w:r w:rsidR="00CA71BD"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Четверг 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8.50-9.05</w:t>
            </w:r>
          </w:p>
          <w:p w:rsidR="004339A4" w:rsidRPr="008C45BD" w:rsidRDefault="004339A4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</w:t>
            </w:r>
          </w:p>
          <w:p w:rsidR="00CA71BD" w:rsidRPr="008C45BD" w:rsidRDefault="00CA71BD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9.10-9.30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9.00-9.30</w:t>
            </w:r>
          </w:p>
          <w:p w:rsidR="004339A4" w:rsidRPr="008C45BD" w:rsidRDefault="004339A4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</w:t>
            </w:r>
          </w:p>
          <w:p w:rsidR="00CA71BD" w:rsidRPr="008C45BD" w:rsidRDefault="00CA71BD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9.35-10.00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</w:t>
            </w:r>
          </w:p>
          <w:p w:rsidR="00CA71BD" w:rsidRPr="008C45BD" w:rsidRDefault="00CA71BD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9.00-9.30</w:t>
            </w:r>
          </w:p>
          <w:p w:rsidR="004339A4" w:rsidRPr="008C45BD" w:rsidRDefault="004339A4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</w:t>
            </w:r>
          </w:p>
          <w:p w:rsidR="00CA71BD" w:rsidRPr="008C45BD" w:rsidRDefault="00CA71BD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A71BD" w:rsidRPr="008C45BD" w:rsidTr="0065745B"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Пятница </w:t>
            </w:r>
          </w:p>
        </w:tc>
        <w:tc>
          <w:tcPr>
            <w:tcW w:w="1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9.00-9.15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Физическая культура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9.25-9.45</w:t>
            </w:r>
          </w:p>
          <w:p w:rsidR="004339A4" w:rsidRPr="008C45BD" w:rsidRDefault="004339A4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Физическая культура</w:t>
            </w:r>
          </w:p>
          <w:p w:rsidR="004339A4" w:rsidRPr="008C45BD" w:rsidRDefault="004339A4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9.00-9.25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Физическая культура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10.25-10.50</w:t>
            </w:r>
          </w:p>
          <w:p w:rsidR="004339A4" w:rsidRPr="008C45BD" w:rsidRDefault="004339A4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Физическая культура</w:t>
            </w:r>
          </w:p>
          <w:p w:rsidR="004339A4" w:rsidRPr="008C45BD" w:rsidRDefault="004339A4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4339A4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11.00-11.30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Физическая культура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45B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(улица)</w:t>
            </w:r>
          </w:p>
          <w:p w:rsidR="00CA71BD" w:rsidRPr="008C45BD" w:rsidRDefault="00CA71BD" w:rsidP="0065745B">
            <w:pPr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CA71BD" w:rsidRDefault="00CA71BD" w:rsidP="00CA71BD"/>
    <w:p w:rsidR="00CE1791" w:rsidRPr="00651B5D" w:rsidRDefault="00CA71BD" w:rsidP="00651B5D">
      <w:pPr>
        <w:rPr>
          <w:sz w:val="32"/>
          <w:szCs w:val="32"/>
        </w:rPr>
      </w:pPr>
      <w:r w:rsidRPr="00F7570C">
        <w:rPr>
          <w:sz w:val="32"/>
          <w:szCs w:val="32"/>
        </w:rPr>
        <w:t>При изменении погодных условий мероприятия проводятся в зале</w:t>
      </w: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2" descr="C:\Users\18DP\Pictures\2019-08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DP\Pictures\2019-08-0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6847A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47AD" w:rsidRDefault="006847AD" w:rsidP="00CE17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10287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5103"/>
        <w:gridCol w:w="1701"/>
        <w:gridCol w:w="1640"/>
      </w:tblGrid>
      <w:tr w:rsidR="00CE1791" w:rsidRPr="00CE1791" w:rsidTr="006847AD">
        <w:trPr>
          <w:trHeight w:val="415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Состояние одежды и обуви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соблюдения требований к одежде в помещении и на прогулке в соответствии с температурой воздуха и возрас</w:t>
            </w: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том детей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Медсестра, воспитатели.  </w:t>
            </w:r>
          </w:p>
        </w:tc>
      </w:tr>
      <w:tr w:rsidR="00CE1791" w:rsidRPr="00CE1791" w:rsidTr="006847AD">
        <w:trPr>
          <w:trHeight w:val="273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Двигательный режим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Контроль: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   соблюдения объема двигательной активности в течение дня;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   соответствия двигательного режима возрастным требова</w:t>
            </w: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ниям;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   разнообразия форм двигательной активности в течение дня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 воспитатели.</w:t>
            </w:r>
          </w:p>
        </w:tc>
      </w:tr>
      <w:tr w:rsidR="00CE1791" w:rsidRPr="00CE1791" w:rsidTr="006847AD">
        <w:trPr>
          <w:trHeight w:val="107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закаливания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воздушных ванн, обливания ног,  </w:t>
            </w:r>
            <w:r w:rsidR="00CA71BD"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босо хождения</w:t>
            </w: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песку, траве.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Медсестра, воспитатели </w:t>
            </w:r>
          </w:p>
        </w:tc>
      </w:tr>
      <w:tr w:rsidR="00CE1791" w:rsidRPr="00CE1791" w:rsidTr="006847AD">
        <w:trPr>
          <w:trHeight w:val="1252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Контроль: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    соблюдения требований к проведению прогулки (продол</w:t>
            </w: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жительность, одежда детей, организация двигательной ак</w:t>
            </w: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тивности);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    содержания и состояния выносного материала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 воспитатели</w:t>
            </w:r>
            <w:proofErr w:type="gramStart"/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CE1791" w:rsidRPr="00CE1791" w:rsidTr="006847AD">
        <w:trPr>
          <w:trHeight w:val="87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Физкультурные мероприятия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физкультурных мероприятий на воздухе. </w:t>
            </w:r>
          </w:p>
          <w:p w:rsidR="00CE1791" w:rsidRPr="00CE1791" w:rsidRDefault="00CE1791" w:rsidP="00CE1791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санитарно-гигиенического состояния места прове</w:t>
            </w: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дения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 воспитатели</w:t>
            </w:r>
            <w:proofErr w:type="gramStart"/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CE1791" w:rsidRPr="00CE1791" w:rsidTr="006847AD">
        <w:trPr>
          <w:trHeight w:val="122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Оздоровительные мероприятия в режиме дня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утренней гимнастики на улице;</w:t>
            </w:r>
          </w:p>
          <w:p w:rsidR="00CE1791" w:rsidRPr="00CE1791" w:rsidRDefault="00CE1791" w:rsidP="00CE1791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двигательной разминки; гимнастики после сна;  </w:t>
            </w:r>
          </w:p>
          <w:p w:rsidR="00CE1791" w:rsidRPr="00CE1791" w:rsidRDefault="00CE1791" w:rsidP="00CE1791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трудовой деятельности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 старший воспита</w:t>
            </w: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тель.</w:t>
            </w:r>
          </w:p>
        </w:tc>
      </w:tr>
      <w:tr w:rsidR="00CE1791" w:rsidRPr="00CE1791" w:rsidTr="006847AD">
        <w:trPr>
          <w:trHeight w:val="105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Контроль: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    санитарно-гигиенического состояния помещения;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   учета индивидуальных особенностей детей;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    за гимнастикой пробуждения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 воспитатели.</w:t>
            </w:r>
          </w:p>
        </w:tc>
      </w:tr>
      <w:tr w:rsidR="00CE1791" w:rsidRPr="00CE1791" w:rsidTr="006847AD">
        <w:trPr>
          <w:trHeight w:val="128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Физкультурно-оздоровительные досуги и развлечения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Проверка: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   санитарного состояния оборудования и безопасности места проведения мероприятия;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    содержания и состояния выносного материала;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   двигательной активности детей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</w:t>
            </w:r>
          </w:p>
          <w:p w:rsidR="00CE1791" w:rsidRPr="00CE1791" w:rsidRDefault="00CE1791" w:rsidP="00CE179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</w:tbl>
    <w:p w:rsidR="00CE1791" w:rsidRPr="00CE1791" w:rsidRDefault="00CE1791" w:rsidP="00CE1791">
      <w:pPr>
        <w:rPr>
          <w:rFonts w:ascii="Calibri" w:eastAsia="Times New Roman" w:hAnsi="Calibri" w:cs="Times New Roman"/>
          <w:lang w:eastAsia="ru-RU"/>
        </w:rPr>
      </w:pPr>
    </w:p>
    <w:p w:rsidR="008C45BD" w:rsidRDefault="008C45BD" w:rsidP="008C45BD">
      <w:pPr>
        <w:ind w:left="-709" w:firstLine="709"/>
      </w:pPr>
    </w:p>
    <w:p w:rsidR="008C45BD" w:rsidRDefault="008C45BD" w:rsidP="008C45BD">
      <w:pPr>
        <w:ind w:left="-709" w:firstLine="709"/>
      </w:pPr>
    </w:p>
    <w:p w:rsidR="008C45BD" w:rsidRDefault="008C45BD" w:rsidP="008C45BD"/>
    <w:sectPr w:rsidR="008C45BD" w:rsidSect="00C43556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306B3"/>
    <w:multiLevelType w:val="multilevel"/>
    <w:tmpl w:val="6EC6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9B0823"/>
    <w:multiLevelType w:val="multilevel"/>
    <w:tmpl w:val="D0B2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F43880"/>
    <w:multiLevelType w:val="multilevel"/>
    <w:tmpl w:val="7410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674AC"/>
    <w:multiLevelType w:val="multilevel"/>
    <w:tmpl w:val="6C440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A13AA1"/>
    <w:multiLevelType w:val="multilevel"/>
    <w:tmpl w:val="E4C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884A63"/>
    <w:multiLevelType w:val="multilevel"/>
    <w:tmpl w:val="D70A3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F436FD"/>
    <w:multiLevelType w:val="multilevel"/>
    <w:tmpl w:val="685A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4044C2"/>
    <w:multiLevelType w:val="hybridMultilevel"/>
    <w:tmpl w:val="CCEE5AB8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8">
    <w:nsid w:val="292E0B3A"/>
    <w:multiLevelType w:val="multilevel"/>
    <w:tmpl w:val="B86A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6C423D"/>
    <w:multiLevelType w:val="multilevel"/>
    <w:tmpl w:val="E19C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9F25CC"/>
    <w:multiLevelType w:val="multilevel"/>
    <w:tmpl w:val="8FD68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C23679"/>
    <w:multiLevelType w:val="multilevel"/>
    <w:tmpl w:val="0F407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0A3464"/>
    <w:multiLevelType w:val="multilevel"/>
    <w:tmpl w:val="2180A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A141E8"/>
    <w:multiLevelType w:val="multilevel"/>
    <w:tmpl w:val="2A66E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6015EB"/>
    <w:multiLevelType w:val="hybridMultilevel"/>
    <w:tmpl w:val="0FDA6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801DF8"/>
    <w:multiLevelType w:val="multilevel"/>
    <w:tmpl w:val="DB10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5674BB"/>
    <w:multiLevelType w:val="multilevel"/>
    <w:tmpl w:val="E082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326C98"/>
    <w:multiLevelType w:val="multilevel"/>
    <w:tmpl w:val="8CB46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C57B28"/>
    <w:multiLevelType w:val="multilevel"/>
    <w:tmpl w:val="1026C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4D7417"/>
    <w:multiLevelType w:val="multilevel"/>
    <w:tmpl w:val="C594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5001C7"/>
    <w:multiLevelType w:val="multilevel"/>
    <w:tmpl w:val="E06A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39588A"/>
    <w:multiLevelType w:val="multilevel"/>
    <w:tmpl w:val="FED6D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06317E"/>
    <w:multiLevelType w:val="hybridMultilevel"/>
    <w:tmpl w:val="F8C2A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FF37EF"/>
    <w:multiLevelType w:val="multilevel"/>
    <w:tmpl w:val="FF2CF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6E5B40"/>
    <w:multiLevelType w:val="multilevel"/>
    <w:tmpl w:val="E510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2110EB"/>
    <w:multiLevelType w:val="multilevel"/>
    <w:tmpl w:val="53EE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9657AE"/>
    <w:multiLevelType w:val="multilevel"/>
    <w:tmpl w:val="CE36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8523A3"/>
    <w:multiLevelType w:val="hybridMultilevel"/>
    <w:tmpl w:val="C54C6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E16A2E"/>
    <w:multiLevelType w:val="multilevel"/>
    <w:tmpl w:val="6252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BB7CE1"/>
    <w:multiLevelType w:val="hybridMultilevel"/>
    <w:tmpl w:val="187E0246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13"/>
  </w:num>
  <w:num w:numId="6">
    <w:abstractNumId w:val="17"/>
  </w:num>
  <w:num w:numId="7">
    <w:abstractNumId w:val="24"/>
  </w:num>
  <w:num w:numId="8">
    <w:abstractNumId w:val="28"/>
  </w:num>
  <w:num w:numId="9">
    <w:abstractNumId w:val="2"/>
  </w:num>
  <w:num w:numId="10">
    <w:abstractNumId w:val="16"/>
  </w:num>
  <w:num w:numId="11">
    <w:abstractNumId w:val="26"/>
  </w:num>
  <w:num w:numId="12">
    <w:abstractNumId w:val="20"/>
  </w:num>
  <w:num w:numId="13">
    <w:abstractNumId w:val="21"/>
  </w:num>
  <w:num w:numId="14">
    <w:abstractNumId w:val="4"/>
  </w:num>
  <w:num w:numId="15">
    <w:abstractNumId w:val="8"/>
  </w:num>
  <w:num w:numId="16">
    <w:abstractNumId w:val="12"/>
  </w:num>
  <w:num w:numId="17">
    <w:abstractNumId w:val="11"/>
  </w:num>
  <w:num w:numId="18">
    <w:abstractNumId w:val="25"/>
  </w:num>
  <w:num w:numId="19">
    <w:abstractNumId w:val="1"/>
  </w:num>
  <w:num w:numId="20">
    <w:abstractNumId w:val="19"/>
  </w:num>
  <w:num w:numId="21">
    <w:abstractNumId w:val="23"/>
  </w:num>
  <w:num w:numId="22">
    <w:abstractNumId w:val="0"/>
  </w:num>
  <w:num w:numId="23">
    <w:abstractNumId w:val="6"/>
  </w:num>
  <w:num w:numId="24">
    <w:abstractNumId w:val="15"/>
  </w:num>
  <w:num w:numId="25">
    <w:abstractNumId w:val="18"/>
  </w:num>
  <w:num w:numId="26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7"/>
  </w:num>
  <w:num w:numId="29">
    <w:abstractNumId w:val="22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A87"/>
    <w:rsid w:val="001560DC"/>
    <w:rsid w:val="00231064"/>
    <w:rsid w:val="002A3E2D"/>
    <w:rsid w:val="002B1CC2"/>
    <w:rsid w:val="003302C7"/>
    <w:rsid w:val="00427121"/>
    <w:rsid w:val="004339A4"/>
    <w:rsid w:val="004C4607"/>
    <w:rsid w:val="005D55CD"/>
    <w:rsid w:val="00651B5D"/>
    <w:rsid w:val="0065745B"/>
    <w:rsid w:val="006658B9"/>
    <w:rsid w:val="006847AD"/>
    <w:rsid w:val="006A051D"/>
    <w:rsid w:val="007F27BE"/>
    <w:rsid w:val="008029AE"/>
    <w:rsid w:val="0084135E"/>
    <w:rsid w:val="008748D5"/>
    <w:rsid w:val="00884A87"/>
    <w:rsid w:val="008B5B69"/>
    <w:rsid w:val="008C45BD"/>
    <w:rsid w:val="00931281"/>
    <w:rsid w:val="009867F6"/>
    <w:rsid w:val="00A732F5"/>
    <w:rsid w:val="00AD5D56"/>
    <w:rsid w:val="00BE3444"/>
    <w:rsid w:val="00C43556"/>
    <w:rsid w:val="00C714EE"/>
    <w:rsid w:val="00C92B3B"/>
    <w:rsid w:val="00CA71BD"/>
    <w:rsid w:val="00CE1791"/>
    <w:rsid w:val="00D25063"/>
    <w:rsid w:val="00D80AC4"/>
    <w:rsid w:val="00D8505D"/>
    <w:rsid w:val="00DE58C3"/>
    <w:rsid w:val="00DE7FCD"/>
    <w:rsid w:val="00E57BBB"/>
    <w:rsid w:val="00E65FE8"/>
    <w:rsid w:val="00FA50EE"/>
    <w:rsid w:val="00FE4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2C7"/>
  </w:style>
  <w:style w:type="paragraph" w:styleId="1">
    <w:name w:val="heading 1"/>
    <w:basedOn w:val="a"/>
    <w:link w:val="10"/>
    <w:uiPriority w:val="9"/>
    <w:qFormat/>
    <w:rsid w:val="007F27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F27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F27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7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27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27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F27BE"/>
  </w:style>
  <w:style w:type="character" w:styleId="a3">
    <w:name w:val="Hyperlink"/>
    <w:basedOn w:val="a0"/>
    <w:uiPriority w:val="99"/>
    <w:semiHidden/>
    <w:unhideWhenUsed/>
    <w:rsid w:val="007F27B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F27BE"/>
    <w:rPr>
      <w:color w:val="800080"/>
      <w:u w:val="single"/>
    </w:rPr>
  </w:style>
  <w:style w:type="paragraph" w:customStyle="1" w:styleId="description">
    <w:name w:val="description"/>
    <w:basedOn w:val="a"/>
    <w:rsid w:val="007F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-item-control">
    <w:name w:val="widget-item-control"/>
    <w:basedOn w:val="a0"/>
    <w:rsid w:val="007F27BE"/>
  </w:style>
  <w:style w:type="character" w:customStyle="1" w:styleId="12">
    <w:name w:val="Название объекта1"/>
    <w:basedOn w:val="a0"/>
    <w:rsid w:val="007F27B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F27B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F27B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7F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27BE"/>
  </w:style>
  <w:style w:type="paragraph" w:customStyle="1" w:styleId="contact-form-error-message">
    <w:name w:val="contact-form-error-message"/>
    <w:basedOn w:val="a"/>
    <w:rsid w:val="007F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form-success-message">
    <w:name w:val="contact-form-success-message"/>
    <w:basedOn w:val="a"/>
    <w:rsid w:val="007F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F27B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F27B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ippy">
    <w:name w:val="zippy"/>
    <w:basedOn w:val="a0"/>
    <w:rsid w:val="007F27BE"/>
  </w:style>
  <w:style w:type="character" w:customStyle="1" w:styleId="post-count">
    <w:name w:val="post-count"/>
    <w:basedOn w:val="a0"/>
    <w:rsid w:val="007F27BE"/>
  </w:style>
  <w:style w:type="character" w:customStyle="1" w:styleId="counter-wrapper">
    <w:name w:val="counter-wrapper"/>
    <w:basedOn w:val="a0"/>
    <w:rsid w:val="007F27BE"/>
  </w:style>
  <w:style w:type="paragraph" w:styleId="a6">
    <w:name w:val="Balloon Text"/>
    <w:basedOn w:val="a"/>
    <w:link w:val="a7"/>
    <w:uiPriority w:val="99"/>
    <w:semiHidden/>
    <w:unhideWhenUsed/>
    <w:rsid w:val="007F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7B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E58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27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F27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F27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7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27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27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F27BE"/>
  </w:style>
  <w:style w:type="character" w:styleId="a3">
    <w:name w:val="Hyperlink"/>
    <w:basedOn w:val="a0"/>
    <w:uiPriority w:val="99"/>
    <w:semiHidden/>
    <w:unhideWhenUsed/>
    <w:rsid w:val="007F27B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F27BE"/>
    <w:rPr>
      <w:color w:val="800080"/>
      <w:u w:val="single"/>
    </w:rPr>
  </w:style>
  <w:style w:type="paragraph" w:customStyle="1" w:styleId="description">
    <w:name w:val="description"/>
    <w:basedOn w:val="a"/>
    <w:rsid w:val="007F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-item-control">
    <w:name w:val="widget-item-control"/>
    <w:basedOn w:val="a0"/>
    <w:rsid w:val="007F27BE"/>
  </w:style>
  <w:style w:type="character" w:customStyle="1" w:styleId="12">
    <w:name w:val="Название объекта1"/>
    <w:basedOn w:val="a0"/>
    <w:rsid w:val="007F27B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F27B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F27B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7F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27BE"/>
  </w:style>
  <w:style w:type="paragraph" w:customStyle="1" w:styleId="contact-form-error-message">
    <w:name w:val="contact-form-error-message"/>
    <w:basedOn w:val="a"/>
    <w:rsid w:val="007F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form-success-message">
    <w:name w:val="contact-form-success-message"/>
    <w:basedOn w:val="a"/>
    <w:rsid w:val="007F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F27B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F27B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ippy">
    <w:name w:val="zippy"/>
    <w:basedOn w:val="a0"/>
    <w:rsid w:val="007F27BE"/>
  </w:style>
  <w:style w:type="character" w:customStyle="1" w:styleId="post-count">
    <w:name w:val="post-count"/>
    <w:basedOn w:val="a0"/>
    <w:rsid w:val="007F27BE"/>
  </w:style>
  <w:style w:type="character" w:customStyle="1" w:styleId="counter-wrapper">
    <w:name w:val="counter-wrapper"/>
    <w:basedOn w:val="a0"/>
    <w:rsid w:val="007F27BE"/>
  </w:style>
  <w:style w:type="paragraph" w:styleId="a6">
    <w:name w:val="Balloon Text"/>
    <w:basedOn w:val="a"/>
    <w:link w:val="a7"/>
    <w:uiPriority w:val="99"/>
    <w:semiHidden/>
    <w:unhideWhenUsed/>
    <w:rsid w:val="007F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7B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E58C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2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45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7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2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21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44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6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8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22436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632462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42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56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3983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27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38384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30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5244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1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1112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3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41316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60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9080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8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0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79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030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66120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09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57852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49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56245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61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456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8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2252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1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56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1011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07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568333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172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3778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6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5670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06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825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1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72437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38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8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55732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2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260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000000"/>
                                            <w:left w:val="single" w:sz="12" w:space="0" w:color="000000"/>
                                            <w:bottom w:val="single" w:sz="12" w:space="0" w:color="000000"/>
                                            <w:right w:val="single" w:sz="1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0709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3413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799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14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9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656650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22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2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71211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84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1673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18" w:color="auto"/>
                                    <w:right w:val="none" w:sz="0" w:space="0" w:color="auto"/>
                                  </w:divBdr>
                                  <w:divsChild>
                                    <w:div w:id="92349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83221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109180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49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8999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6986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7298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99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9098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691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232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9350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7773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9049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198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585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98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141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300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283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09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06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200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119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34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684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3102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3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27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63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940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8015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9378126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3019961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574007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661049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371955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866024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389691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451689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289025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4209906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4141046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9530957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0356306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5947624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1995474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505432">
                                                  <w:marLeft w:val="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2749682">
                                                  <w:marLeft w:val="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8786083">
                                                  <w:marLeft w:val="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288823">
                                                  <w:marLeft w:val="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563233">
                                                  <w:marLeft w:val="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8317096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6664916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582926">
                                                  <w:marLeft w:val="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97800">
                                                  <w:marLeft w:val="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4642580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9525061">
                                                  <w:marLeft w:val="-22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343653">
                                                  <w:marLeft w:val="0"/>
                                                  <w:marRight w:val="-5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6315676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7051309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4883078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2568712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1508475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574064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246877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8508296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297627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1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54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8350183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8050951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70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75171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6663590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3986804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2851010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105394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799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969414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8831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531147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318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984956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465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6150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75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4193968">
                                                  <w:marLeft w:val="7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307009">
                                                  <w:marLeft w:val="7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4047316">
                                                  <w:marLeft w:val="7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0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025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9377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119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05041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146204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3487497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669861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787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1450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64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1632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42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09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173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9726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7235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2335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32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8752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44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8665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056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096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458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47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91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4911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98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39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996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041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4086869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8495778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7722961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8199574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967252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558295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3390336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1394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608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795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086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7249472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3030932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0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46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458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8893222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8451582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4841854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168433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222583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262323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9750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3124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0740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846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015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882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0837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570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1.bp.blogspot.com/-Tlx4tW1HNbw/V1bafytVGeI/AAAAAAAAHHs/jDnjELHoGvAkZmmf8nHQ6v5mxJ0-sUEygCKgB/s1600/DSC06823.JPG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uchik40.ru/2016/06/2016_29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4372</Words>
  <Characters>24923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18DP</cp:lastModifiedBy>
  <cp:revision>4</cp:revision>
  <cp:lastPrinted>2019-08-01T09:52:00Z</cp:lastPrinted>
  <dcterms:created xsi:type="dcterms:W3CDTF">2019-08-01T09:30:00Z</dcterms:created>
  <dcterms:modified xsi:type="dcterms:W3CDTF">2019-08-01T09:55:00Z</dcterms:modified>
</cp:coreProperties>
</file>