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71" w:rsidRDefault="00281471" w:rsidP="0028147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№ _____</w:t>
      </w:r>
    </w:p>
    <w:p w:rsidR="00281471" w:rsidRDefault="00281471" w:rsidP="0028147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дошкольного образования </w:t>
      </w:r>
    </w:p>
    <w:p w:rsidR="00281471" w:rsidRDefault="00281471" w:rsidP="0028147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бюджетном  дошкольном образовательном учреждении</w:t>
      </w:r>
    </w:p>
    <w:p w:rsidR="00281471" w:rsidRDefault="00281471" w:rsidP="0028147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детском саду комбинированного вида №18 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омска</w:t>
      </w:r>
    </w:p>
    <w:p w:rsidR="00281471" w:rsidRDefault="00281471" w:rsidP="0028147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71" w:rsidRDefault="00281471" w:rsidP="0028147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Томск                                                                                      «___» __________ 20___г. </w:t>
      </w:r>
    </w:p>
    <w:p w:rsidR="00281471" w:rsidRDefault="00281471" w:rsidP="002814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81471" w:rsidRDefault="00281471" w:rsidP="00281471">
      <w:pPr>
        <w:pStyle w:val="a4"/>
        <w:ind w:right="-1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№18 г. Томска  на основании лицензии на осуществление образовательной деятельности от 09 февраля 2012 года  регистрационный № 605 серия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№ 0000943, выданной Комитетом по контролю, надзору и лицензированию в сфере образования Томской области, именуемое в дальнейшем </w:t>
      </w:r>
      <w:r>
        <w:rPr>
          <w:rFonts w:ascii="Times New Roman" w:hAnsi="Times New Roman"/>
          <w:b/>
          <w:sz w:val="24"/>
          <w:szCs w:val="24"/>
        </w:rPr>
        <w:t>«Исполнитель»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b/>
          <w:sz w:val="24"/>
          <w:szCs w:val="24"/>
        </w:rPr>
        <w:t xml:space="preserve">заведующего </w:t>
      </w:r>
      <w:proofErr w:type="spellStart"/>
      <w:r>
        <w:rPr>
          <w:rFonts w:ascii="Times New Roman" w:hAnsi="Times New Roman"/>
          <w:b/>
          <w:sz w:val="24"/>
          <w:szCs w:val="24"/>
        </w:rPr>
        <w:t>Добрянской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Натальи Георгиевны</w:t>
      </w:r>
      <w:r>
        <w:rPr>
          <w:rFonts w:ascii="Times New Roman" w:hAnsi="Times New Roman"/>
          <w:sz w:val="24"/>
          <w:szCs w:val="24"/>
        </w:rPr>
        <w:t>,   действующего на основании Устава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родитель (законный представитель) ________________________________</w:t>
      </w:r>
    </w:p>
    <w:p w:rsidR="00281471" w:rsidRDefault="00281471" w:rsidP="00281471">
      <w:pPr>
        <w:pStyle w:val="a4"/>
        <w:ind w:right="-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281471" w:rsidRDefault="00281471" w:rsidP="00281471">
      <w:pPr>
        <w:pStyle w:val="a4"/>
        <w:ind w:right="-1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и статус законного представителя несовершеннолетнего)</w:t>
      </w:r>
    </w:p>
    <w:p w:rsidR="00281471" w:rsidRDefault="00281471" w:rsidP="00281471">
      <w:pPr>
        <w:pStyle w:val="a4"/>
        <w:ind w:right="-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b/>
          <w:sz w:val="24"/>
          <w:szCs w:val="24"/>
        </w:rPr>
        <w:t xml:space="preserve">«Заказчик», </w:t>
      </w:r>
      <w:r>
        <w:rPr>
          <w:rFonts w:ascii="Times New Roman" w:hAnsi="Times New Roman"/>
          <w:sz w:val="24"/>
          <w:szCs w:val="24"/>
        </w:rPr>
        <w:t>действующий в  интересах несовершеннолетнего _____________________________________________________________________________________________________________________________________________________________</w:t>
      </w:r>
    </w:p>
    <w:p w:rsidR="00281471" w:rsidRDefault="00281471" w:rsidP="00281471">
      <w:pPr>
        <w:pStyle w:val="a4"/>
        <w:ind w:right="-14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</w:t>
      </w:r>
      <w:r>
        <w:rPr>
          <w:rFonts w:ascii="Times New Roman" w:hAnsi="Times New Roman"/>
        </w:rPr>
        <w:t>ФИО обучающегося,   год рождения)</w:t>
      </w:r>
    </w:p>
    <w:p w:rsidR="00281471" w:rsidRDefault="00281471" w:rsidP="00281471">
      <w:pPr>
        <w:pStyle w:val="a4"/>
        <w:ind w:right="-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проживающегопоадресу:_______________________________________________________________________________________________________________________________________, </w:t>
      </w:r>
    </w:p>
    <w:p w:rsidR="00281471" w:rsidRDefault="00281471" w:rsidP="00281471">
      <w:pPr>
        <w:pStyle w:val="a4"/>
        <w:ind w:right="-1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и место жительство ребенка с указанием индекса)</w:t>
      </w:r>
    </w:p>
    <w:p w:rsidR="00281471" w:rsidRDefault="00281471" w:rsidP="002814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1471" w:rsidRDefault="00281471" w:rsidP="002814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давнейшем </w:t>
      </w:r>
      <w:r>
        <w:rPr>
          <w:rFonts w:ascii="Times New Roman" w:hAnsi="Times New Roman"/>
          <w:b/>
          <w:sz w:val="24"/>
          <w:szCs w:val="24"/>
        </w:rPr>
        <w:t xml:space="preserve">«Воспитанник», </w:t>
      </w:r>
      <w:r>
        <w:rPr>
          <w:rFonts w:ascii="Times New Roman" w:hAnsi="Times New Roman"/>
          <w:sz w:val="24"/>
          <w:szCs w:val="24"/>
        </w:rPr>
        <w:t xml:space="preserve">совместно именуемые Стороны,  заключили  настоящий  Договор  о нижеследующем: </w:t>
      </w:r>
    </w:p>
    <w:p w:rsidR="00281471" w:rsidRDefault="00281471" w:rsidP="0028147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471" w:rsidRDefault="00281471" w:rsidP="00281471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281471" w:rsidRDefault="00281471" w:rsidP="0028147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71" w:rsidRDefault="00281471" w:rsidP="0028147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1.1.Предметом договора являются оказание МБДОУ №18  «Воспитаннику» 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«Воспитанника»  в МБДОУ №18, присмотр и уход за ним. </w:t>
      </w:r>
    </w:p>
    <w:p w:rsidR="00281471" w:rsidRDefault="00281471" w:rsidP="00281471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1.2.Форма обучения: очная.</w:t>
      </w:r>
    </w:p>
    <w:p w:rsidR="00281471" w:rsidRDefault="00281471" w:rsidP="00281471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1.3.Наименование образовательной программы: основная образовательная программа МБДОУ №18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Примерной основной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Васильевой);</w:t>
      </w:r>
    </w:p>
    <w:p w:rsidR="00281471" w:rsidRDefault="00281471" w:rsidP="00281471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1.4.Срок освоения образовательной программы (продолжительность обучения) на момент подписания настоящего Договора составляет  ______    календарных  лет (года).</w:t>
      </w:r>
    </w:p>
    <w:p w:rsidR="00281471" w:rsidRDefault="00281471" w:rsidP="00281471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 освоения Воспитанником образовательной программы по истечении срока, предусмотренного настоящим Договором, срок освоения образовательной программы может быть продлен по соглашению Сторон на 1 календарный год.</w:t>
      </w:r>
    </w:p>
    <w:p w:rsidR="00281471" w:rsidRDefault="00281471" w:rsidP="00281471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1.5.Режим пребывания Воспитанника в Учреждении: пятидневное посещение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12- часовым пребыванием, с 7.00 до 19.00 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выходные – суббота, воскресенье, праздничные дни. Утренний прием воспитанников осуществляется с 7.00 до 8.30 час.</w:t>
      </w:r>
    </w:p>
    <w:p w:rsidR="00281471" w:rsidRDefault="00281471" w:rsidP="00281471">
      <w:pPr>
        <w:pStyle w:val="a4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1.6.Воспитанник зачисляется в группу № _______</w:t>
      </w:r>
    </w:p>
    <w:p w:rsidR="00281471" w:rsidRDefault="00281471" w:rsidP="0028147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71" w:rsidRDefault="00281471" w:rsidP="0028147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71" w:rsidRDefault="00281471" w:rsidP="0028147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71" w:rsidRDefault="00281471" w:rsidP="0028147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Взаимодействие Сторон</w:t>
      </w:r>
    </w:p>
    <w:p w:rsidR="00281471" w:rsidRDefault="00281471" w:rsidP="00281471">
      <w:pPr>
        <w:pStyle w:val="a4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Исполнитель» вправе: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«Воспитаннику»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5" w:history="1">
        <w:r>
          <w:rPr>
            <w:rStyle w:val="a3"/>
            <w:sz w:val="24"/>
            <w:szCs w:val="24"/>
          </w:rPr>
          <w:t>приложении</w:t>
        </w:r>
      </w:hyperlink>
      <w:r>
        <w:rPr>
          <w:rStyle w:val="a3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(далее - дополнительные образовательные услуги).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 с «Заказчика»  плату за образовательные услуги.</w:t>
      </w:r>
    </w:p>
    <w:p w:rsidR="00281471" w:rsidRDefault="00281471" w:rsidP="0028147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 Предоставлять Заказчику отсрочку платежей за содержание Воспитанника по его ходатайству.</w:t>
      </w:r>
    </w:p>
    <w:p w:rsidR="00281471" w:rsidRDefault="00281471" w:rsidP="002814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Расторгнуть настоящий Договор при систематическом невыполнении Заказчиком своих обязанностей, уведомив Заказчика об этом за 10 дней.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«Заказчик» вправе: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деятельности, в том числе, в формировании образовательной программы.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Получать от «Исполнителя»  информацию: по вопросам организации и обеспечения надлежащего исполнения услуг, предусмотренных </w:t>
      </w:r>
      <w:hyperlink r:id="rId6" w:history="1">
        <w:r>
          <w:rPr>
            <w:rStyle w:val="a3"/>
            <w:sz w:val="24"/>
            <w:szCs w:val="24"/>
          </w:rPr>
          <w:t>разделом  I настоящего Договора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 о поведении, эмоциональном состоянии «Воспитанника»  во время его пребывания МБДОУ №18  , его развитии и способностях, отношении к образовательной деятельности.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Знакомиться с Уставом </w:t>
      </w:r>
      <w:r>
        <w:rPr>
          <w:rFonts w:ascii="Times New Roman" w:hAnsi="Times New Roman" w:cs="Times New Roman"/>
          <w:sz w:val="24"/>
          <w:szCs w:val="24"/>
        </w:rPr>
        <w:t xml:space="preserve">МБДОУ №18  </w:t>
      </w:r>
      <w:r>
        <w:rPr>
          <w:rFonts w:ascii="Times New Roman" w:eastAsia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образовательную деятельность детского сада, права и обязанности «Воспитанника» и «Заказчика».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«Исполнителем» «Воспитаннику»  за рамками образовательной деятельности на возмездной основе.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Находиться с Воспитанником в образовательной организации во время праздничных развлечений (если нет карантина) по согласованию с администрацией Учреждения.  </w:t>
      </w:r>
    </w:p>
    <w:p w:rsidR="00281471" w:rsidRDefault="00281471" w:rsidP="0028147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2.2.6.Принимать участие в организации и проведении совместных мероприятий с детьми в детском саду (утренники, развлечения, физкультурные праздники, досуги, дни здоровья и др.).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МБДОУ №18.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социальную поддержку в виде освобождения от оплаты за содержание детей в Учреждении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с:</w:t>
      </w: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детей-инвалидов;</w:t>
      </w: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с туберкулезной интоксикацией;</w:t>
      </w: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законных представителей детей-сирот и детей, оставшихся без попечения родителей;</w:t>
      </w: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семей, где оба родителя (родитель) инвалиды (инвалид) 1-й или 2-й группы;</w:t>
      </w: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дошкольных образовательных учреждений, а также дошкольных групп, действующих в муниципальных общеобразовательных учреждениях;</w:t>
      </w:r>
    </w:p>
    <w:p w:rsidR="00281471" w:rsidRDefault="00281471" w:rsidP="002814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работников областных государственных учреждений здравоохранения, местом работы которых согласно трудовому договору являются муниципальные дошкольные образовательные учреждения и муниципальные общеобразовательные учреждения, созданные муниципальным образованием «Город Томск»;</w:t>
      </w: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с ограниченными возможностями здоровья;</w:t>
      </w: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из числа инвалидов и участников Великой Отечественной войны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 «Исполнитель обязан»: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«Заказчику» 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</w:rPr>
        <w:t xml:space="preserve">МБДОУ №18  </w:t>
      </w:r>
      <w:r>
        <w:rPr>
          <w:rFonts w:ascii="Times New Roman" w:eastAsia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детского сада, права и обязанности Воспитанников и Заказчика.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 </w:t>
      </w:r>
      <w:hyperlink r:id="rId7" w:history="1">
        <w:r>
          <w:rPr>
            <w:rStyle w:val="a3"/>
            <w:sz w:val="24"/>
            <w:szCs w:val="24"/>
          </w:rPr>
          <w:t>разделом I настоящего Договора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r>
        <w:rPr>
          <w:rFonts w:ascii="Times New Roman" w:hAnsi="Times New Roman" w:cs="Times New Roman"/>
          <w:sz w:val="24"/>
          <w:szCs w:val="24"/>
        </w:rPr>
        <w:t>Довести до «Заказчика» 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>
          <w:rPr>
            <w:rStyle w:val="a3"/>
            <w:sz w:val="24"/>
            <w:szCs w:val="24"/>
          </w:rPr>
          <w:t>Законом Российской Федерации от 7 февраля 1992 года N 2300-1 "О защите прав потребителей"</w:t>
        </w:r>
      </w:hyperlink>
      <w:r>
        <w:rPr>
          <w:rFonts w:ascii="Times New Roman" w:hAnsi="Times New Roman" w:cs="Times New Roman"/>
          <w:sz w:val="24"/>
          <w:szCs w:val="24"/>
        </w:rPr>
        <w:t> и </w:t>
      </w:r>
      <w:hyperlink r:id="rId9" w:history="1">
        <w:r>
          <w:rPr>
            <w:rStyle w:val="a3"/>
            <w:sz w:val="24"/>
            <w:szCs w:val="24"/>
          </w:rPr>
          <w:t>Федеральным законом от 29 декабря 2012 года N 273-ФЗ "Об образовании в Российской Федерации"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детском саду в соответствии с установленными нормами, обеспечивающими его жизнь и здоровье.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 </w:t>
      </w:r>
      <w:hyperlink r:id="rId10" w:history="1">
        <w:r>
          <w:rPr>
            <w:rStyle w:val="a3"/>
            <w:sz w:val="24"/>
            <w:szCs w:val="24"/>
          </w:rPr>
          <w:t>пунктом 1.3 настоящего Договора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2.3.10. Обеспечивать   Воспитанника          необходимым            сбалансированным            питанием,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4-х  разовое    питание,  согласно   режиму,    утвержденному    заведующим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МБДОУ №18,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  учетом   возрастных норм   и   заболеваемости____________________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>(кратность и время приема  пищи, необходимость диетического питания)</w:t>
      </w: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2.3.11. </w:t>
      </w:r>
      <w:r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группу.</w:t>
      </w: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2.3.12.Сохранять место за воспитанником в следующих случаях:</w:t>
      </w:r>
    </w:p>
    <w:p w:rsidR="00281471" w:rsidRDefault="00281471" w:rsidP="00281471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болезни; санаторно-курортного лечения; медицинского обследования; рекомендаций лечащего врача о временном ограничении посещении Учреждения; ежегодного оплачиваемого отпуска Заказчика; отпуска Заказчика без сохранения заработной платы до 5-ти календарных дней, предоставленного в случаях рождения ребенка, регистрации брака, смерти близких родственников; болезни Заказчика, если Воспитанник воспитывается в неполной семье; температурных условий погоды, препятствующих посещению Воспитанника Учреждения;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карантина в Учреждении. Место за Воспитанником сохраняется при предоставлении подтверждающих документов. </w:t>
      </w: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Обеспечить соблюдение требований Федерального закона от 27 июля 2006 года N 152-ФЗ "О персональных данных"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3"/>
      </w:tblGrid>
      <w:tr w:rsidR="00281471" w:rsidTr="00BA47EB">
        <w:trPr>
          <w:trHeight w:val="1201"/>
        </w:trPr>
        <w:tc>
          <w:tcPr>
            <w:tcW w:w="10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471" w:rsidRDefault="00281471" w:rsidP="00BA47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2.3.15. Обеспечить сохранность личных вещей Воспитанника.</w:t>
            </w:r>
          </w:p>
          <w:p w:rsidR="00281471" w:rsidRDefault="00281471" w:rsidP="00BA47E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не несет ответственность за сохранность личных вещей Воспитанника, наличие которых в рамках образовательного процесса не является обязательным, а именно: мобильных телефонов, драгоценных украшений, игрушек, принесенных из дома</w:t>
            </w:r>
          </w:p>
        </w:tc>
      </w:tr>
      <w:tr w:rsidR="00281471" w:rsidTr="00BA47EB">
        <w:tc>
          <w:tcPr>
            <w:tcW w:w="10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471" w:rsidRDefault="00281471" w:rsidP="00BA47E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Заказчик обязан: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административно-управленческому, учебно-вспомогательному, младшему обслуживающему, медицинскому и иному персоналу «Исполнителя» и другим воспитанникам, не посягать на их честь и достоинство. Не нарушать режим Учреждения: приводить ребенка с 7.00 до 8.30 часов и забирать не позднее 19.00 часов на основании Порядка приема и возвращения воспитанников родителям (законным представителям) в муниципальном бюджетном дошкольном образовательном учреждении детском саду комбинированного вида № 18 г. Томска от 01.09.2014.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</w:rPr>
        <w:t xml:space="preserve">МБДОУ №18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предусмотренные уставом </w:t>
      </w:r>
      <w:r>
        <w:rPr>
          <w:rFonts w:ascii="Times New Roman" w:hAnsi="Times New Roman" w:cs="Times New Roman"/>
          <w:sz w:val="24"/>
          <w:szCs w:val="24"/>
        </w:rPr>
        <w:t xml:space="preserve">МБДОУ №18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2.4.5. Обеспечить посещение Воспитанником детского сада  согласно правилам внутреннего распорядка Исполнителя.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детском саду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детского сада Воспитанником в период заболевания.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2.4.7.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2.4.9.  Приводить ребенка в опрятном виде: чистой одежде и обуви.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Доверять  сопровождение  и передачу  несовершеннолетнего ребенка </w:t>
      </w:r>
      <w:r>
        <w:rPr>
          <w:rFonts w:ascii="Times New Roman" w:hAnsi="Times New Roman" w:cs="Times New Roman"/>
          <w:sz w:val="24"/>
          <w:szCs w:val="24"/>
        </w:rPr>
        <w:t xml:space="preserve"> иному лицу или лицам, старше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лет, по пути следования в детский сад и обратно, указав в договоре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 Ф.И.О. сопровождающего, паспортные данные, степень родства ребенку. </w:t>
      </w:r>
      <w:proofErr w:type="gramEnd"/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71" w:rsidRDefault="00281471" w:rsidP="0028147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5723"/>
        <w:gridCol w:w="1643"/>
        <w:gridCol w:w="2841"/>
      </w:tblGrid>
      <w:tr w:rsidR="00281471" w:rsidTr="00BA47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 сопровождающего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Паспортные данные</w:t>
            </w:r>
          </w:p>
        </w:tc>
      </w:tr>
      <w:tr w:rsidR="00281471" w:rsidTr="00BA47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471" w:rsidTr="00BA47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471" w:rsidTr="00BA47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471" w:rsidTr="00BA47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471" w:rsidTr="00BA47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471" w:rsidTr="00BA47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1471" w:rsidRDefault="00281471" w:rsidP="002814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1471" w:rsidRDefault="00281471" w:rsidP="002814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 случае  необходимости  передачи  ребенка другому лицу,    не указанному в  пункте 2.4.10.  данного договора,   родитель (законный  представитель)  обязан  заблаговременно на основании  личного заявления, уведомить об этом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МБДОУ №18  </w:t>
      </w:r>
      <w:r>
        <w:rPr>
          <w:rFonts w:ascii="Times New Roman" w:eastAsia="Times New Roman" w:hAnsi="Times New Roman" w:cs="Times New Roman"/>
          <w:sz w:val="24"/>
          <w:szCs w:val="24"/>
        </w:rPr>
        <w:t>, воспитателей, в случае  отсутствия данного заявления, передача несовершеннолетнего ребенка будет осуществляться лицу, указанному родителем (законным представителем) по телефонному звонку, по  предъявлению документа, удостоверяющего личность сопровождающего ребенка.</w:t>
      </w:r>
      <w:proofErr w:type="gramEnd"/>
    </w:p>
    <w:p w:rsidR="00281471" w:rsidRDefault="00281471" w:rsidP="0028147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71" w:rsidRDefault="00281471" w:rsidP="0028147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«Исполнителя»  по присмотру и уходу за Воспитанником (далее - родительская плата)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109,00 руб. (сто девять ) рублей в день.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Средства, поступающие от Родителя за содержание ребенка, носят целевой характер – направляются на приобретение продуктов питания и не могут быть использованы на другие нужды.</w:t>
      </w:r>
    </w:p>
    <w:p w:rsidR="00281471" w:rsidRDefault="00281471" w:rsidP="002814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 в течение которых оказывалась услуга.</w:t>
      </w: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2"/>
        <w:gridCol w:w="8230"/>
        <w:gridCol w:w="141"/>
        <w:gridCol w:w="177"/>
      </w:tblGrid>
      <w:tr w:rsidR="00281471" w:rsidTr="00BA47EB">
        <w:trPr>
          <w:gridAfter w:val="1"/>
          <w:wAfter w:w="177" w:type="dxa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1471" w:rsidRDefault="00281471" w:rsidP="00BA47EB">
            <w:pPr>
              <w:pStyle w:val="a4"/>
              <w:spacing w:line="252" w:lineRule="auto"/>
              <w:ind w:left="-1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3.3. Заказчик</w:t>
            </w:r>
          </w:p>
        </w:tc>
        <w:tc>
          <w:tcPr>
            <w:tcW w:w="837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1471" w:rsidRDefault="00281471" w:rsidP="00BA47EB">
            <w:pPr>
              <w:pStyle w:val="a4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ежемесячно</w:t>
            </w:r>
          </w:p>
        </w:tc>
      </w:tr>
      <w:tr w:rsidR="00281471" w:rsidTr="00BA47EB">
        <w:trPr>
          <w:gridAfter w:val="1"/>
          <w:wAfter w:w="177" w:type="dxa"/>
          <w:trHeight w:val="42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471" w:rsidRDefault="00281471" w:rsidP="00BA47E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37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(период оплаты - единовременно, ежемесячно, ежеквартально, </w:t>
            </w:r>
            <w:proofErr w:type="gramEnd"/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четвертям, полугодиям или иной платежный период)</w:t>
            </w:r>
          </w:p>
        </w:tc>
      </w:tr>
      <w:tr w:rsidR="00281471" w:rsidTr="00BA47EB">
        <w:trPr>
          <w:trHeight w:val="146"/>
        </w:trPr>
        <w:tc>
          <w:tcPr>
            <w:tcW w:w="106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вносит родительскую плату за присмотр и уход за Воспитанником, указанную </w:t>
            </w:r>
          </w:p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пункте 3.1 настоящего Договора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согласно табелю посещения.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471" w:rsidRDefault="00281471" w:rsidP="00BA47E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281471" w:rsidTr="00BA47EB">
        <w:trPr>
          <w:gridAfter w:val="1"/>
          <w:wAfter w:w="177" w:type="dxa"/>
        </w:trPr>
        <w:tc>
          <w:tcPr>
            <w:tcW w:w="1077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471" w:rsidRDefault="00281471" w:rsidP="00BA47EB">
            <w:pPr>
              <w:pStyle w:val="a4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3.4. Оплата производится в безналичном порядке,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счет указанный в разделе VIII </w:t>
            </w:r>
          </w:p>
          <w:p w:rsidR="00281471" w:rsidRDefault="00281471" w:rsidP="00BA47EB">
            <w:pPr>
              <w:pStyle w:val="a4"/>
              <w:spacing w:line="252" w:lineRule="auto"/>
              <w:ind w:left="-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настоящего договора,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месяц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15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каждого  месяца.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Плата  </w:t>
            </w:r>
          </w:p>
          <w:p w:rsidR="00281471" w:rsidRDefault="00281471" w:rsidP="00BA47EB">
            <w:pPr>
              <w:pStyle w:val="a4"/>
              <w:spacing w:line="252" w:lineRule="auto"/>
              <w:ind w:left="-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«Родителя» не пересчитывается и взимается полностью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размере  в случае </w:t>
            </w:r>
          </w:p>
          <w:p w:rsidR="00281471" w:rsidRDefault="00281471" w:rsidP="00BA47EB">
            <w:pPr>
              <w:pStyle w:val="a4"/>
              <w:spacing w:line="252" w:lineRule="auto"/>
              <w:ind w:left="-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непосещения ребёнком «Учреждения»  без уважительной причины.</w:t>
            </w:r>
          </w:p>
          <w:p w:rsidR="00281471" w:rsidRDefault="00281471" w:rsidP="00BA47EB">
            <w:pPr>
              <w:pStyle w:val="a4"/>
              <w:spacing w:line="252" w:lineRule="auto"/>
              <w:ind w:left="-1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52" w:lineRule="auto"/>
              <w:ind w:left="-1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Уважительными  причинами  непосещения  ребёнком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МБДОУ №18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являются:</w:t>
            </w:r>
          </w:p>
          <w:p w:rsidR="00281471" w:rsidRDefault="00281471" w:rsidP="00BA47EB">
            <w:pPr>
              <w:pStyle w:val="a4"/>
              <w:spacing w:line="252" w:lineRule="auto"/>
              <w:ind w:left="-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болезнь ребёнка (при предоставлении Родителями (законными </w:t>
            </w:r>
            <w:proofErr w:type="gramEnd"/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представителями) медицинской справки);  </w:t>
            </w:r>
            <w:proofErr w:type="gramEnd"/>
          </w:p>
          <w:p w:rsidR="00281471" w:rsidRDefault="00281471" w:rsidP="00BA47EB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санаторно-курортное лечение ребёнка; (по заявлению родителей (законных </w:t>
            </w:r>
            <w:proofErr w:type="gramEnd"/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представителей) и копии медицинской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санаторно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курортной карты ребенка); </w:t>
            </w:r>
            <w:proofErr w:type="gramEnd"/>
          </w:p>
          <w:p w:rsidR="00281471" w:rsidRDefault="00281471" w:rsidP="00BA47EB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медицинское обследование ребёнка (по заявлению родителей (законных </w:t>
            </w:r>
            <w:proofErr w:type="gramEnd"/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представителей) и направлению врача);</w:t>
            </w:r>
            <w:proofErr w:type="gramEnd"/>
          </w:p>
          <w:p w:rsidR="00281471" w:rsidRDefault="00281471" w:rsidP="00BA47EB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рекомендации  лечащего врача о временном ограничении посещени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детского сада  (по заявлению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одителей (законных представителей);</w:t>
            </w:r>
          </w:p>
          <w:p w:rsidR="00281471" w:rsidRDefault="00281471" w:rsidP="00BA47EB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ежегодный  оплачиваемый  отпуск Родителя (законного представителя)  отпуск </w:t>
            </w:r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Родителя (законного представителя) без сохранения заработной платы до пяти </w:t>
            </w:r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календарных дней, предоставленного в случаях рождения ребенка, регистрации брака, </w:t>
            </w:r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смерти близких родственников по заявлению родителя (законного представителя) </w:t>
            </w:r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наличие соответствующих документов;</w:t>
            </w:r>
          </w:p>
          <w:p w:rsidR="00281471" w:rsidRDefault="00281471" w:rsidP="00BA47EB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выходные дни родителей (законных представителей) при режиме рабочего </w:t>
            </w:r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времени, предусматривающем  предоставление выходных дней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скользящему </w:t>
            </w:r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графику, по заявлению родителей (законных  представителей); с предоставлением </w:t>
            </w:r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соответствующих документов.</w:t>
            </w:r>
          </w:p>
          <w:p w:rsidR="00281471" w:rsidRDefault="00281471" w:rsidP="00BA47EB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болезнь родителя, (законного представителя) если ребенок воспитывается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неполной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семье, одним родителем, при предоставлении копии листка нетрудоспособности </w:t>
            </w:r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родителя (законного представителя)  и документов, подтверждающих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неполный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471" w:rsidRDefault="00281471" w:rsidP="00BA47EB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семьи);</w:t>
            </w:r>
          </w:p>
          <w:p w:rsidR="00281471" w:rsidRDefault="00281471" w:rsidP="00BA47EB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температурные условия погоды, препятствующие посещению ребёнком МБДОУ;</w:t>
            </w:r>
          </w:p>
          <w:p w:rsidR="00281471" w:rsidRDefault="00281471" w:rsidP="00BA47EB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карантин в МБДОУ;</w:t>
            </w:r>
          </w:p>
          <w:p w:rsidR="00281471" w:rsidRDefault="00281471" w:rsidP="00BA47EB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  ремонт  в МБДОУ.</w:t>
            </w:r>
          </w:p>
        </w:tc>
      </w:tr>
    </w:tbl>
    <w:p w:rsidR="00281471" w:rsidRDefault="00281471" w:rsidP="0028147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71" w:rsidRDefault="00281471" w:rsidP="00281471">
      <w:pPr>
        <w:pStyle w:val="a4"/>
        <w:jc w:val="center"/>
        <w:rPr>
          <w:noProof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Условия предоставления льгот по оплате </w:t>
      </w:r>
      <w:r>
        <w:rPr>
          <w:noProof/>
        </w:rPr>
      </w:r>
      <w:r w:rsidRPr="00C605A9">
        <w:rPr>
          <w:noProof/>
        </w:rPr>
        <w:pict>
          <v:rect id="Прямоугольник 2" o:spid="_x0000_s1027" alt="Об утверждении примерной формы договора об образовании по образовательным программам дошкольного образования" style="width:10.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Прямоугольник 1" o:spid="_x0000_s1026" alt="Об утверждении примерной формы договора об образовании по образовательным программам дошкольно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HeOHAFVAwAAngYAAA4AAAAAAAAAAAAA&#10;AAAALgIAAGRycy9lMm9Eb2MueG1sUEsBAi0AFAAGAAgAAAAhABK7BZvcAAAAAwEAAA8AAAAAAAAA&#10;AAAAAAAArwUAAGRycy9kb3ducmV2LnhtbFBLBQYAAAAABAAEAPMAAAC4BgAAAAA=&#10;" filled="f" stroked="f">
            <o:lock v:ext="edit" aspectratio="t"/>
            <w10:wrap type="none"/>
            <w10:anchorlock/>
          </v:rect>
        </w:pict>
      </w:r>
    </w:p>
    <w:p w:rsidR="00281471" w:rsidRDefault="00281471" w:rsidP="0028147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71" w:rsidRDefault="00281471" w:rsidP="00281471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1.</w:t>
      </w:r>
      <w:r>
        <w:rPr>
          <w:b w:val="0"/>
          <w:color w:val="auto"/>
          <w:sz w:val="24"/>
          <w:szCs w:val="24"/>
        </w:rPr>
        <w:tab/>
        <w:t>Для оформления льготы по оплате за содержание ребенка в МБДОУ родителю (законному представителю) необходимо написать заявление на имя заведующего ДОУ и представить документы для подтверждения права на получение меры социальной поддержки в МБДОУ.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2.Документы могут быть представлены как в подлинниках, так и копиях, заверенных в установленных порядках.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3.Льгота по оплате за содержание ребенка в МБДОУ оформляется сроком на 12 месяцев (включая месяц обращения).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.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4.Для продления льготы необходимо за 10 дней до окончания ее действия родителю (законному представителю) предоставить повторно необходимые документы в МБДОУ.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u w:val="single"/>
        </w:rPr>
      </w:pPr>
      <w:r>
        <w:rPr>
          <w:b w:val="0"/>
          <w:color w:val="auto"/>
          <w:sz w:val="24"/>
          <w:szCs w:val="24"/>
        </w:rPr>
        <w:t>5.</w:t>
      </w:r>
      <w:r>
        <w:rPr>
          <w:b w:val="0"/>
          <w:color w:val="auto"/>
          <w:sz w:val="24"/>
          <w:szCs w:val="24"/>
          <w:u w:val="single"/>
        </w:rPr>
        <w:t>Ответственность за оформление (продление) льготы и предоставление документов несет родитель (законный представитель)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5.1. Размер, сроки и порядок оплаты платных дополнительных образовательных услуг.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5.1.1. Наименование, перечень и форма предоставления платных дополнительных  образовательных услуг, определены в Договоре об оказании платных дополнительных образовательных услуг.</w:t>
      </w:r>
    </w:p>
    <w:p w:rsidR="00281471" w:rsidRDefault="00281471" w:rsidP="0028147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5.2.</w:t>
      </w:r>
      <w:r>
        <w:rPr>
          <w:b w:val="0"/>
          <w:color w:val="auto"/>
          <w:sz w:val="24"/>
          <w:szCs w:val="24"/>
        </w:rPr>
        <w:tab/>
        <w:t>Начисление стоимости за платные образовательные услуги, производится из расчета фактически оказанной платной образовательной услуги, соразмерно количеству календарных дней, в течение которых оказывалась услуга.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5.2.1.</w:t>
      </w:r>
      <w:r>
        <w:rPr>
          <w:b w:val="0"/>
          <w:color w:val="auto"/>
          <w:sz w:val="24"/>
          <w:szCs w:val="24"/>
        </w:rPr>
        <w:tab/>
        <w:t>Заказчик оплачивает платные дополнительные образовательные услуги в сумме определённой в Договоре об оказании платных дополнительных образовательных услуг</w:t>
      </w:r>
      <w:proofErr w:type="gramStart"/>
      <w:r>
        <w:rPr>
          <w:b w:val="0"/>
          <w:color w:val="auto"/>
          <w:sz w:val="24"/>
          <w:szCs w:val="24"/>
        </w:rPr>
        <w:t xml:space="preserve">., </w:t>
      </w:r>
      <w:proofErr w:type="gramEnd"/>
      <w:r>
        <w:rPr>
          <w:b w:val="0"/>
          <w:color w:val="auto"/>
          <w:sz w:val="24"/>
          <w:szCs w:val="24"/>
        </w:rPr>
        <w:t>в сроки с 10 по 20 числа следующего месяца в безналичном порядке на расчетный счет Исполнителя.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5.2.2.</w:t>
      </w:r>
      <w:r>
        <w:rPr>
          <w:b w:val="0"/>
          <w:color w:val="auto"/>
          <w:sz w:val="24"/>
          <w:szCs w:val="24"/>
        </w:rPr>
        <w:tab/>
        <w:t xml:space="preserve">Договор об образовании на </w:t>
      </w:r>
      <w:proofErr w:type="gramStart"/>
      <w:r>
        <w:rPr>
          <w:b w:val="0"/>
          <w:color w:val="auto"/>
          <w:sz w:val="24"/>
          <w:szCs w:val="24"/>
        </w:rPr>
        <w:t>обучение</w:t>
      </w:r>
      <w:proofErr w:type="gramEnd"/>
      <w:r>
        <w:rPr>
          <w:b w:val="0"/>
          <w:color w:val="auto"/>
          <w:sz w:val="24"/>
          <w:szCs w:val="24"/>
        </w:rPr>
        <w:t xml:space="preserve"> по дополнительным образовательным программам заключается ежегодно в сентябре текущего года на текущий учебный год.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5.2.3.</w:t>
      </w:r>
      <w:r>
        <w:rPr>
          <w:b w:val="0"/>
          <w:color w:val="auto"/>
          <w:sz w:val="24"/>
          <w:szCs w:val="24"/>
        </w:rPr>
        <w:tab/>
        <w:t xml:space="preserve">Заказчик из предложенного перечня выбирает услугу (и), которую будет посещать воспитанник. </w:t>
      </w:r>
    </w:p>
    <w:p w:rsidR="00281471" w:rsidRDefault="00281471" w:rsidP="0028147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281471" w:rsidRDefault="00281471" w:rsidP="0028147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281471" w:rsidRDefault="00281471" w:rsidP="0028147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V. Ответственность за неисполнение или ненадлежащее</w:t>
      </w:r>
      <w:r>
        <w:rPr>
          <w:color w:val="auto"/>
          <w:sz w:val="24"/>
          <w:szCs w:val="24"/>
        </w:rPr>
        <w:br/>
        <w:t>исполнение обязательств по договору, порядок разрешения споров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81471" w:rsidRDefault="00281471" w:rsidP="00281471">
      <w:pPr>
        <w:pStyle w:val="6"/>
        <w:spacing w:before="0" w:beforeAutospacing="0" w:after="0" w:afterAutospacing="0"/>
        <w:rPr>
          <w:color w:val="auto"/>
          <w:sz w:val="24"/>
          <w:szCs w:val="24"/>
        </w:rPr>
      </w:pPr>
    </w:p>
    <w:p w:rsidR="00281471" w:rsidRDefault="00281471" w:rsidP="00281471">
      <w:pPr>
        <w:pStyle w:val="6"/>
        <w:spacing w:before="0" w:beforeAutospacing="0" w:after="0" w:afterAutospacing="0"/>
        <w:rPr>
          <w:color w:val="auto"/>
          <w:sz w:val="24"/>
          <w:szCs w:val="24"/>
        </w:rPr>
      </w:pPr>
    </w:p>
    <w:p w:rsidR="00281471" w:rsidRDefault="00281471" w:rsidP="0028147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  <w:lang w:val="en-US"/>
        </w:rPr>
        <w:t>I</w:t>
      </w:r>
      <w:r>
        <w:rPr>
          <w:color w:val="auto"/>
          <w:sz w:val="24"/>
          <w:szCs w:val="24"/>
        </w:rPr>
        <w:t>. Основания изменения и расторжения договора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7.1. Условия, на которых заключен настоящий Договор, могут быть изменены по соглашению сторон.</w:t>
      </w:r>
      <w:r>
        <w:rPr>
          <w:b w:val="0"/>
          <w:color w:val="auto"/>
          <w:sz w:val="24"/>
          <w:szCs w:val="24"/>
        </w:rPr>
        <w:br/>
        <w:t xml:space="preserve">           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>
        <w:rPr>
          <w:b w:val="0"/>
          <w:color w:val="auto"/>
          <w:sz w:val="24"/>
          <w:szCs w:val="24"/>
        </w:rPr>
        <w:br/>
        <w:t xml:space="preserve">           7.3. Настоящий </w:t>
      </w:r>
      <w:proofErr w:type="gramStart"/>
      <w:r>
        <w:rPr>
          <w:b w:val="0"/>
          <w:color w:val="auto"/>
          <w:sz w:val="24"/>
          <w:szCs w:val="24"/>
        </w:rPr>
        <w:t>Договор</w:t>
      </w:r>
      <w:proofErr w:type="gramEnd"/>
      <w:r>
        <w:rPr>
          <w:b w:val="0"/>
          <w:color w:val="auto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b w:val="0"/>
          <w:color w:val="auto"/>
          <w:sz w:val="24"/>
          <w:szCs w:val="24"/>
        </w:rPr>
        <w:t>Договор</w:t>
      </w:r>
      <w:proofErr w:type="gramEnd"/>
      <w:r>
        <w:rPr>
          <w:b w:val="0"/>
          <w:color w:val="auto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 </w:t>
      </w:r>
    </w:p>
    <w:p w:rsidR="00281471" w:rsidRDefault="00281471" w:rsidP="0028147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:rsidR="00281471" w:rsidRDefault="00281471" w:rsidP="0028147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:rsidR="00281471" w:rsidRDefault="00281471" w:rsidP="0028147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  <w:lang w:val="en-US"/>
        </w:rPr>
        <w:t>II</w:t>
      </w:r>
      <w:r>
        <w:rPr>
          <w:color w:val="auto"/>
          <w:sz w:val="24"/>
          <w:szCs w:val="24"/>
        </w:rPr>
        <w:t>. Заключительные положения</w:t>
      </w:r>
      <w:r>
        <w:rPr>
          <w:b w:val="0"/>
          <w:color w:val="auto"/>
          <w:sz w:val="24"/>
          <w:szCs w:val="24"/>
        </w:rPr>
        <w:t> 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8.1. Настоящий договор вступает в силу со дня его подписания Сторонами и действует </w:t>
      </w:r>
      <w:proofErr w:type="gramStart"/>
      <w:r>
        <w:rPr>
          <w:color w:val="auto"/>
          <w:sz w:val="24"/>
          <w:szCs w:val="24"/>
        </w:rPr>
        <w:t>с</w:t>
      </w:r>
      <w:proofErr w:type="gramEnd"/>
      <w:r>
        <w:rPr>
          <w:color w:val="auto"/>
          <w:sz w:val="24"/>
          <w:szCs w:val="24"/>
        </w:rPr>
        <w:t xml:space="preserve">  ___________ по</w:t>
      </w:r>
      <w:r>
        <w:rPr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color w:val="auto"/>
          <w:sz w:val="24"/>
          <w:szCs w:val="24"/>
        </w:rPr>
        <w:t>_____________</w:t>
      </w:r>
      <w:r>
        <w:rPr>
          <w:color w:val="auto"/>
          <w:sz w:val="24"/>
          <w:szCs w:val="24"/>
        </w:rPr>
        <w:t>.</w:t>
      </w:r>
    </w:p>
    <w:p w:rsidR="00281471" w:rsidRDefault="00281471" w:rsidP="0028147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8.2. Настоящий Договор составлен в 2 экземплярах, имеющих равную юридическую силу, по одному для каждой из Сторон.</w:t>
      </w:r>
      <w:r>
        <w:rPr>
          <w:b w:val="0"/>
          <w:color w:val="auto"/>
          <w:sz w:val="24"/>
          <w:szCs w:val="24"/>
        </w:rPr>
        <w:br/>
        <w:t xml:space="preserve">           8.3. Стороны обязуются письменно извещать друг друга о смене реквизитов, адресов и иных существенных изменениях.</w:t>
      </w:r>
      <w:r>
        <w:rPr>
          <w:b w:val="0"/>
          <w:color w:val="auto"/>
          <w:sz w:val="24"/>
          <w:szCs w:val="24"/>
        </w:rPr>
        <w:br/>
        <w:t xml:space="preserve">           8.4. Все споры и разногласия, которые могут возникнуть при исполнении условий </w:t>
      </w:r>
    </w:p>
    <w:p w:rsidR="00281471" w:rsidRDefault="00281471" w:rsidP="0028147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настоящего Договора, Стороны будут стремиться разрешать путем переговоров.</w:t>
      </w:r>
    </w:p>
    <w:p w:rsidR="00281471" w:rsidRDefault="00281471" w:rsidP="00281471">
      <w:pPr>
        <w:pStyle w:val="6"/>
        <w:spacing w:before="0" w:beforeAutospacing="0" w:after="0" w:afterAutospacing="0"/>
        <w:ind w:firstLine="708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  <w:r>
        <w:rPr>
          <w:b w:val="0"/>
          <w:color w:val="auto"/>
          <w:sz w:val="24"/>
          <w:szCs w:val="24"/>
        </w:rPr>
        <w:br/>
        <w:t xml:space="preserve">           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81471" w:rsidRDefault="00281471" w:rsidP="0028147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8.7. При выполнении условий настоящего Договора Стороны руководствуются законодательством Российской Федерации. </w:t>
      </w:r>
    </w:p>
    <w:p w:rsidR="00281471" w:rsidRDefault="00281471" w:rsidP="0028147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:rsidR="00281471" w:rsidRDefault="00281471" w:rsidP="0028147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:rsidR="00281471" w:rsidRDefault="00281471" w:rsidP="0028147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:rsidR="00281471" w:rsidRDefault="00281471" w:rsidP="0028147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 Реквизиты и подписи сторон</w:t>
      </w:r>
    </w:p>
    <w:p w:rsidR="00281471" w:rsidRDefault="00281471" w:rsidP="0028147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95" w:type="dxa"/>
        <w:tblInd w:w="-34" w:type="dxa"/>
        <w:tblLayout w:type="fixed"/>
        <w:tblLook w:val="04A0"/>
      </w:tblPr>
      <w:tblGrid>
        <w:gridCol w:w="5104"/>
        <w:gridCol w:w="5291"/>
      </w:tblGrid>
      <w:tr w:rsidR="00281471" w:rsidTr="00BA47EB">
        <w:tc>
          <w:tcPr>
            <w:tcW w:w="5104" w:type="dxa"/>
          </w:tcPr>
          <w:p w:rsidR="00281471" w:rsidRDefault="00281471" w:rsidP="00BA47EB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ИСПОЛНИТЕЛЬ:</w:t>
            </w:r>
          </w:p>
          <w:p w:rsidR="00281471" w:rsidRDefault="00281471" w:rsidP="00BA47EB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Муниципальное бюджетное  дошкольное образовательное учреждение</w:t>
            </w:r>
          </w:p>
          <w:p w:rsidR="00281471" w:rsidRDefault="00281471" w:rsidP="00BA47EB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детский сад комбинированного</w:t>
            </w:r>
          </w:p>
          <w:p w:rsidR="00281471" w:rsidRDefault="00281471" w:rsidP="00BA47EB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вида № 18 г. Томска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    </w:t>
            </w:r>
          </w:p>
          <w:p w:rsidR="00281471" w:rsidRDefault="00281471" w:rsidP="00BA47EB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Адрес: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  <w:t>634513 г.Томск, с. Дзержинское,</w:t>
            </w:r>
          </w:p>
          <w:p w:rsidR="00281471" w:rsidRDefault="00281471" w:rsidP="00BA47EB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  <w:t>ул. Фабричная 17а</w:t>
            </w:r>
          </w:p>
          <w:p w:rsidR="00281471" w:rsidRDefault="00281471" w:rsidP="00BA47EB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ИНН учреждения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  <w:t>7017115482</w:t>
            </w:r>
          </w:p>
          <w:p w:rsidR="00281471" w:rsidRDefault="00281471" w:rsidP="00BA47EB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Телефон 8(3822) 91-40-52</w:t>
            </w:r>
          </w:p>
          <w:p w:rsidR="00281471" w:rsidRDefault="00281471" w:rsidP="00BA47EB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Заведующий _________Н. Г.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Добрянская</w:t>
            </w:r>
            <w:proofErr w:type="spellEnd"/>
          </w:p>
          <w:p w:rsidR="00281471" w:rsidRDefault="00281471" w:rsidP="00BA47EB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МП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281471" w:rsidRDefault="00281471" w:rsidP="00BA47EB">
            <w:pPr>
              <w:rPr>
                <w:spacing w:val="-2"/>
                <w:sz w:val="24"/>
                <w:szCs w:val="24"/>
                <w:lang w:eastAsia="en-US"/>
              </w:rPr>
            </w:pPr>
          </w:p>
          <w:p w:rsidR="00281471" w:rsidRDefault="00281471" w:rsidP="00BA47EB">
            <w:pPr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90" w:type="dxa"/>
          </w:tcPr>
          <w:p w:rsidR="00281471" w:rsidRDefault="00281471" w:rsidP="00BA47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ЗАКАЗЧИК:</w:t>
            </w:r>
          </w:p>
          <w:p w:rsidR="00281471" w:rsidRDefault="00281471" w:rsidP="00BA47EB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81471" w:rsidRDefault="00281471" w:rsidP="00BA47EB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</w:t>
            </w:r>
          </w:p>
          <w:p w:rsidR="00281471" w:rsidRDefault="00281471" w:rsidP="00BA47E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Фамилия, имя, отчество</w:t>
            </w:r>
          </w:p>
          <w:p w:rsidR="00281471" w:rsidRDefault="00281471" w:rsidP="00BA47EB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</w:t>
            </w:r>
          </w:p>
          <w:p w:rsidR="00281471" w:rsidRDefault="00281471" w:rsidP="00BA47EB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Паспорт: серия__________ № ___________________</w:t>
            </w:r>
          </w:p>
          <w:p w:rsidR="00281471" w:rsidRDefault="00281471" w:rsidP="00BA47EB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281471" w:rsidRDefault="00281471" w:rsidP="00BA47E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кем, когда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выдан</w:t>
            </w:r>
            <w:proofErr w:type="gramEnd"/>
          </w:p>
          <w:p w:rsidR="00281471" w:rsidRDefault="00281471" w:rsidP="00BA47EB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</w:t>
            </w:r>
          </w:p>
          <w:p w:rsidR="00281471" w:rsidRDefault="00281471" w:rsidP="00BA47EB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</w:t>
            </w:r>
          </w:p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адрес места жительства</w:t>
            </w:r>
          </w:p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__________________________________________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  <w:p w:rsidR="00281471" w:rsidRDefault="00281471" w:rsidP="00BA47EB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Подпись: __________ __________________</w:t>
            </w:r>
          </w:p>
        </w:tc>
      </w:tr>
    </w:tbl>
    <w:p w:rsidR="00281471" w:rsidRDefault="00281471" w:rsidP="002814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471" w:rsidRDefault="00281471" w:rsidP="002814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Правилами приема, перевода и отчисления детей в ДОУ, Лицензией на осуществление образовательной деятельности и другими документами, регламентирующими организацию и осуществление образовательного процесса, правами и обязанности Воспитанника и Заказчика </w:t>
      </w:r>
    </w:p>
    <w:p w:rsidR="00281471" w:rsidRDefault="00281471" w:rsidP="00281471">
      <w:pPr>
        <w:tabs>
          <w:tab w:val="left" w:pos="52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ознакомлен (а)  ____________      ______________________</w:t>
      </w:r>
    </w:p>
    <w:p w:rsidR="00281471" w:rsidRDefault="00281471" w:rsidP="00281471">
      <w:pPr>
        <w:tabs>
          <w:tab w:val="left" w:pos="5220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(расшифровка подписи)</w:t>
      </w:r>
    </w:p>
    <w:p w:rsidR="00281471" w:rsidRDefault="00281471" w:rsidP="00281471">
      <w:pPr>
        <w:tabs>
          <w:tab w:val="left" w:pos="52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1471" w:rsidRDefault="00281471" w:rsidP="00281471">
      <w:pPr>
        <w:tabs>
          <w:tab w:val="left" w:pos="52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Экземпляр договора получен «___» __________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__г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</w:t>
      </w:r>
    </w:p>
    <w:p w:rsidR="00281471" w:rsidRDefault="00281471" w:rsidP="00281471">
      <w:pPr>
        <w:tabs>
          <w:tab w:val="left" w:pos="5220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(подпись)</w:t>
      </w:r>
    </w:p>
    <w:p w:rsidR="00281471" w:rsidRDefault="00281471" w:rsidP="00281471"/>
    <w:p w:rsidR="00281471" w:rsidRDefault="00281471" w:rsidP="00281471"/>
    <w:p w:rsidR="00281471" w:rsidRDefault="00281471" w:rsidP="00281471"/>
    <w:p w:rsidR="00281471" w:rsidRDefault="00281471" w:rsidP="00281471"/>
    <w:p w:rsidR="00281471" w:rsidRDefault="00281471" w:rsidP="00281471"/>
    <w:p w:rsidR="00281471" w:rsidRDefault="00281471" w:rsidP="00281471"/>
    <w:p w:rsidR="00281471" w:rsidRDefault="00281471" w:rsidP="00281471"/>
    <w:p w:rsidR="00281471" w:rsidRDefault="00281471" w:rsidP="00281471"/>
    <w:p w:rsidR="00281471" w:rsidRDefault="00281471" w:rsidP="00281471"/>
    <w:p w:rsidR="00E81521" w:rsidRDefault="00E81521"/>
    <w:sectPr w:rsidR="00E81521" w:rsidSect="00E8152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969"/>
      <w:docPartObj>
        <w:docPartGallery w:val="Page Numbers (Top of Page)"/>
        <w:docPartUnique/>
      </w:docPartObj>
    </w:sdtPr>
    <w:sdtEndPr/>
    <w:sdtContent>
      <w:p w:rsidR="002C304C" w:rsidRDefault="002814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C304C" w:rsidRDefault="002814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1043"/>
    <w:multiLevelType w:val="hybridMultilevel"/>
    <w:tmpl w:val="1730ECFA"/>
    <w:lvl w:ilvl="0" w:tplc="A5F2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71"/>
    <w:rsid w:val="00281471"/>
    <w:rsid w:val="00875E5F"/>
    <w:rsid w:val="008B757F"/>
    <w:rsid w:val="00E21A61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71"/>
    <w:rPr>
      <w:rFonts w:eastAsiaTheme="minorEastAsia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2814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87787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81471"/>
    <w:rPr>
      <w:rFonts w:ascii="Times New Roman" w:eastAsia="Times New Roman" w:hAnsi="Times New Roman" w:cs="Times New Roman"/>
      <w:b/>
      <w:bCs/>
      <w:color w:val="487787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81471"/>
    <w:rPr>
      <w:color w:val="0000FF"/>
      <w:u w:val="single"/>
    </w:rPr>
  </w:style>
  <w:style w:type="paragraph" w:styleId="a4">
    <w:name w:val="No Spacing"/>
    <w:uiPriority w:val="1"/>
    <w:qFormat/>
    <w:rsid w:val="0028147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81471"/>
  </w:style>
  <w:style w:type="paragraph" w:styleId="a5">
    <w:name w:val="header"/>
    <w:basedOn w:val="a"/>
    <w:link w:val="a6"/>
    <w:uiPriority w:val="99"/>
    <w:unhideWhenUsed/>
    <w:rsid w:val="0028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4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852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85270" TargetMode="External"/><Relationship Id="rId11" Type="http://schemas.openxmlformats.org/officeDocument/2006/relationships/header" Target="header1.xml"/><Relationship Id="rId5" Type="http://schemas.openxmlformats.org/officeDocument/2006/relationships/hyperlink" Target="http://docs.cntd.ru/document/499085270" TargetMode="External"/><Relationship Id="rId10" Type="http://schemas.openxmlformats.org/officeDocument/2006/relationships/hyperlink" Target="http://docs.cntd.ru/document/499085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3324</Words>
  <Characters>18950</Characters>
  <Application>Microsoft Office Word</Application>
  <DocSecurity>0</DocSecurity>
  <Lines>157</Lines>
  <Paragraphs>44</Paragraphs>
  <ScaleCrop>false</ScaleCrop>
  <Company/>
  <LinksUpToDate>false</LinksUpToDate>
  <CharactersWithSpaces>22230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2</cp:revision>
  <dcterms:created xsi:type="dcterms:W3CDTF">2019-03-14T07:27:00Z</dcterms:created>
  <dcterms:modified xsi:type="dcterms:W3CDTF">2019-03-14T07:28:00Z</dcterms:modified>
</cp:coreProperties>
</file>