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EE" w:rsidRPr="00C870F6" w:rsidRDefault="000E61EE" w:rsidP="000E61E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70F6">
        <w:rPr>
          <w:rFonts w:ascii="Times New Roman" w:hAnsi="Times New Roman" w:cs="Times New Roman"/>
          <w:color w:val="FF0000"/>
          <w:sz w:val="28"/>
          <w:szCs w:val="28"/>
        </w:rPr>
        <w:t xml:space="preserve">Как </w:t>
      </w:r>
      <w:proofErr w:type="spellStart"/>
      <w:r w:rsidRPr="00C870F6">
        <w:rPr>
          <w:rFonts w:ascii="Times New Roman" w:hAnsi="Times New Roman" w:cs="Times New Roman"/>
          <w:color w:val="FF0000"/>
          <w:sz w:val="28"/>
          <w:szCs w:val="28"/>
        </w:rPr>
        <w:t>подговить</w:t>
      </w:r>
      <w:proofErr w:type="spellEnd"/>
      <w:r w:rsidRPr="00C870F6">
        <w:rPr>
          <w:rFonts w:ascii="Times New Roman" w:hAnsi="Times New Roman" w:cs="Times New Roman"/>
          <w:color w:val="FF0000"/>
          <w:sz w:val="28"/>
          <w:szCs w:val="28"/>
        </w:rPr>
        <w:t xml:space="preserve"> ребенка к школе?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 xml:space="preserve">В статьях, посвященных проблеме выбора школы и вступительному тестированию первоклассников затрагивались вопросы о необходимых знаниях и навыках, которыми должен владеть ребенок, поступающий в школу. Итак, что же должен уметь будущий первоклассник? 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 xml:space="preserve">Многие родители ошибочно полагают, что готовность к школе – это умение читать, считать и писать. Однако это – лишь верхушка айсберга. На самом деле готовность к школе – вопрос значительно более обширный. 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 xml:space="preserve">В теории ни читать, ни писать, ни тем более решать задачи ребенок уметь не должен. Во всяком случае, школа не вправе отказать ребенку в реализации его права на обучение на том основании, что он этого не может – ведь по идее задача школы как раз в том и состоит, чтобы всему перечисленному научить. Но на практике оказывается, что лучше ему бы все это уже уметь, поскольку иначе </w:t>
      </w:r>
      <w:proofErr w:type="gramStart"/>
      <w:r w:rsidRPr="00C870F6">
        <w:rPr>
          <w:rFonts w:ascii="Times New Roman" w:hAnsi="Times New Roman" w:cs="Times New Roman"/>
          <w:sz w:val="28"/>
          <w:szCs w:val="28"/>
        </w:rPr>
        <w:t>будет сложно угнаться за темпом обучения и он</w:t>
      </w:r>
      <w:proofErr w:type="gramEnd"/>
      <w:r w:rsidRPr="00C870F6">
        <w:rPr>
          <w:rFonts w:ascii="Times New Roman" w:hAnsi="Times New Roman" w:cs="Times New Roman"/>
          <w:sz w:val="28"/>
          <w:szCs w:val="28"/>
        </w:rPr>
        <w:t xml:space="preserve"> будет чувствовать себя неуютно в среде «продвинутых» сверстников. 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0F6">
        <w:rPr>
          <w:rFonts w:ascii="Times New Roman" w:hAnsi="Times New Roman" w:cs="Times New Roman"/>
          <w:sz w:val="28"/>
          <w:szCs w:val="28"/>
        </w:rPr>
        <w:t xml:space="preserve">Для того, чтобы помочь ребенку не чувствовать себя «белой вороной» и неумехой, родителям следует ответственно отнестись к процессу </w:t>
      </w:r>
      <w:proofErr w:type="spellStart"/>
      <w:r w:rsidRPr="00C870F6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C870F6">
        <w:rPr>
          <w:rFonts w:ascii="Times New Roman" w:hAnsi="Times New Roman" w:cs="Times New Roman"/>
          <w:sz w:val="28"/>
          <w:szCs w:val="28"/>
        </w:rPr>
        <w:t xml:space="preserve"> подготовки и не полениться позаниматься с ребенком, либо найти время и деньги, чтобы поручить это профессионалам – подготовительным курсам (лучше при школе, в которую вы планируете поступать), учреждениям раннего развития ребенка или частным педагогам и психологам. </w:t>
      </w:r>
      <w:proofErr w:type="gramEnd"/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Основные моменты, на которые вам следует обратить внимание при подготовке ребенка, это: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– развитие общего кругозора (лучшими способами расширить горизонт познаний ребенка являются беседы с ним «о жизни», чтение книг и их обсуждение);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– изучение букв и цифр, геометрических фигур и цветов, понятий право/лево, большой/маленький, широкий/узкий и т.д.;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– по возможности – формирование умения читать (хотя бы по слогам) и считать (хотя бы в пределах 10);</w:t>
      </w:r>
    </w:p>
    <w:p w:rsidR="000E61EE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 xml:space="preserve">– обязательное развитие мелкой моторики, то есть – занятия на развитие ловкости кистей и пальчиков. Это необходимо как для развития умения писать, так и для развития речи (оба эти центра «сцеплены» в структуре детского </w:t>
      </w:r>
      <w:r w:rsidRPr="00C870F6">
        <w:rPr>
          <w:rFonts w:ascii="Times New Roman" w:hAnsi="Times New Roman" w:cs="Times New Roman"/>
          <w:sz w:val="28"/>
          <w:szCs w:val="28"/>
        </w:rPr>
        <w:lastRenderedPageBreak/>
        <w:t xml:space="preserve">мозга). То есть необходимо </w:t>
      </w:r>
      <w:proofErr w:type="gramStart"/>
      <w:r w:rsidRPr="00C870F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870F6">
        <w:rPr>
          <w:rFonts w:ascii="Times New Roman" w:hAnsi="Times New Roman" w:cs="Times New Roman"/>
          <w:sz w:val="28"/>
          <w:szCs w:val="28"/>
        </w:rPr>
        <w:t xml:space="preserve"> рисовать, лепить, работать с конструктором, уметь манипулировать с мелкими предметами типа бусинок, монеток, спичек, зубочисток, из них можно выкладывать картины и аппликации, нанизывать их в бусы – все это развивае</w:t>
      </w:r>
      <w:r>
        <w:rPr>
          <w:rFonts w:ascii="Times New Roman" w:hAnsi="Times New Roman" w:cs="Times New Roman"/>
          <w:sz w:val="28"/>
          <w:szCs w:val="28"/>
        </w:rPr>
        <w:t>т также внимание и усидчивость;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– тренировка памяти – то есть заучивание стишков и песен (кроме того, что это поможет блеснуть на утреннике, такая привычка сослужит добрую службу и в школе);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 xml:space="preserve">– тренировка умения анализировать, классифицировать – то есть просить ребенка структурировать историю, выявить, что случилось сначала, что потом (причинно-следственные связи), уметь собрать из частей картинки целое, разложить предметы по какому-либо признаку. 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 xml:space="preserve">Однако следует помнить, что </w:t>
      </w:r>
      <w:proofErr w:type="spellStart"/>
      <w:r w:rsidRPr="00C870F6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C870F6">
        <w:rPr>
          <w:rFonts w:ascii="Times New Roman" w:hAnsi="Times New Roman" w:cs="Times New Roman"/>
          <w:sz w:val="28"/>
          <w:szCs w:val="28"/>
        </w:rPr>
        <w:t xml:space="preserve"> ребенка не </w:t>
      </w:r>
      <w:proofErr w:type="gramStart"/>
      <w:r w:rsidRPr="00C870F6">
        <w:rPr>
          <w:rFonts w:ascii="Times New Roman" w:hAnsi="Times New Roman" w:cs="Times New Roman"/>
          <w:sz w:val="28"/>
          <w:szCs w:val="28"/>
        </w:rPr>
        <w:t>тождественна</w:t>
      </w:r>
      <w:proofErr w:type="gramEnd"/>
      <w:r w:rsidRPr="00C870F6">
        <w:rPr>
          <w:rFonts w:ascii="Times New Roman" w:hAnsi="Times New Roman" w:cs="Times New Roman"/>
          <w:sz w:val="28"/>
          <w:szCs w:val="28"/>
        </w:rPr>
        <w:t xml:space="preserve"> его способностям и психической зрелости. Более того, </w:t>
      </w:r>
      <w:proofErr w:type="spellStart"/>
      <w:r w:rsidRPr="00C870F6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C870F6">
        <w:rPr>
          <w:rFonts w:ascii="Times New Roman" w:hAnsi="Times New Roman" w:cs="Times New Roman"/>
          <w:sz w:val="28"/>
          <w:szCs w:val="28"/>
        </w:rPr>
        <w:t xml:space="preserve"> – не синоним также и высокой познавательной активности ребенка, ведь нередко родители воспринимают свое чадо как некий «сосуд», который следует наполнить знаниями, а не как факел, который надо зажечь. 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 xml:space="preserve">Подходы эти принципиально разные – если выбран первый, ребенок занимает в процессе «обучения» пассивную позицию и в первом классе выясняется, что при широком диапазоне «вложенных» в него знаний его собственная готовность и желание </w:t>
      </w:r>
      <w:proofErr w:type="gramStart"/>
      <w:r w:rsidRPr="00C870F6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C870F6">
        <w:rPr>
          <w:rFonts w:ascii="Times New Roman" w:hAnsi="Times New Roman" w:cs="Times New Roman"/>
          <w:sz w:val="28"/>
          <w:szCs w:val="28"/>
        </w:rPr>
        <w:t xml:space="preserve"> близки к нулю. Начинаются претензии родителей к учителю: «как же так, ведь он у меня такой умный!» Но ребенок, как выясняется, ничего не может и не хочет делать по собственной инициативе – поэтому весь его багаж знаний так и лежит «мертвым грузом», не принося пользы его владельцу…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Кроме того, хорошо считающий мальчик или же девочка, рассказывающая стихи страницами, могут быть, что парадоксально, к школе готовы слабо, если обладают низким уровнем психологической, личностной зрелости и коммуникативной (социально-психологической) готовности к школе.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То есть, помимо запаса знаний, ребенку необходимо также: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– обладать и коммуникативными и социальными навыками – то есть уметь общаться, понимать и главное применять в повседневной жизни морально-нравственные нормы, принятые в обществе, где он живет;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 xml:space="preserve">– не бояться вступать в контакты </w:t>
      </w:r>
      <w:proofErr w:type="gramStart"/>
      <w:r w:rsidRPr="00C870F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70F6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lastRenderedPageBreak/>
        <w:t>– уметь отстаивать свою позицию цивилизованными методами и не проявлять неуместной агрессии – или, напротив, излишней боязливости и робости;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– осознавать смысл процесса обучения в школе, понимать, что дает получение знаний, каков порядок учебы в школе;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– уметь подчиняться установленным правилам, знать, что такое дисциплина и понимать ее необходимость;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– иметь положительную мотивацию, желание учиться;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0F6">
        <w:rPr>
          <w:rFonts w:ascii="Times New Roman" w:hAnsi="Times New Roman" w:cs="Times New Roman"/>
          <w:sz w:val="28"/>
          <w:szCs w:val="28"/>
        </w:rPr>
        <w:t>– уметь целенаправленно и по своей инициативе работать над заданием, организовывать, планировать свои действия и отвечать за их последствия (к примеру, самостоятельно собирать свой портфель и следить за выполнением домашних заданий: если вы с первого класса возьмете это на свои родительские плечи, то с вероятностью 70% эта обязанность останется на них до выпускного бала);</w:t>
      </w:r>
      <w:proofErr w:type="gramEnd"/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– иметь позитивное отношение к самому себе.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 xml:space="preserve">Важно помнить, что помимо готовности головы не менее важна и готовность тела: нагрузка на иммунитет в первый школьный год будет серьезной, поэтому в последнее лето перед поступлением в 1 класс было бы </w:t>
      </w:r>
      <w:proofErr w:type="gramStart"/>
      <w:r w:rsidRPr="00C870F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870F6">
        <w:rPr>
          <w:rFonts w:ascii="Times New Roman" w:hAnsi="Times New Roman" w:cs="Times New Roman"/>
          <w:sz w:val="28"/>
          <w:szCs w:val="28"/>
        </w:rPr>
        <w:t xml:space="preserve"> помимо учебы заняться и физической подготовкой. Ребенку необходимо много движения (в идеале – занятия в спортивной секции, которые дают помимо здоровья также и дисциплинарные навыки), свежий воздух, полноценное питание. 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Если у малыша есть нарушения здоровья, необходимо обязательно проконсультироваться с врачом и получить рекомендации относительно коррекции состояния и организации процесса обучения (возможно, придется даже выбрать специальную школу).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>Итак, вооруженные всеми этими знаниями, вы легче осилите дорогу к школе. Однако помните: самое главное для первоклашки – не умения и навыки, а уверенность в своих силах и в родительской поддержке, что бы ни происходило в школе. Удачи!</w:t>
      </w:r>
    </w:p>
    <w:p w:rsidR="000E61EE" w:rsidRPr="00C870F6" w:rsidRDefault="000E61EE" w:rsidP="000E61EE">
      <w:pPr>
        <w:jc w:val="both"/>
        <w:rPr>
          <w:rFonts w:ascii="Times New Roman" w:hAnsi="Times New Roman" w:cs="Times New Roman"/>
          <w:sz w:val="28"/>
          <w:szCs w:val="28"/>
        </w:rPr>
      </w:pPr>
      <w:r w:rsidRPr="00C87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0E" w:rsidRDefault="00E0150E">
      <w:bookmarkStart w:id="0" w:name="_GoBack"/>
      <w:bookmarkEnd w:id="0"/>
    </w:p>
    <w:sectPr w:rsidR="00E0150E" w:rsidSect="00654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0"/>
    <w:rsid w:val="000E61EE"/>
    <w:rsid w:val="00911750"/>
    <w:rsid w:val="00E0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Company>diakov.net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2016-12-16T02:34:00Z</dcterms:created>
  <dcterms:modified xsi:type="dcterms:W3CDTF">2016-12-16T02:34:00Z</dcterms:modified>
</cp:coreProperties>
</file>